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BA8" w:rsidRPr="00AD7669" w:rsidRDefault="00C61BA8" w:rsidP="00C61BA8">
      <w:pPr>
        <w:jc w:val="center"/>
        <w:rPr>
          <w:rFonts w:ascii="Times New Roman" w:eastAsia="Calibri" w:hAnsi="Times New Roman" w:cs="Times New Roman"/>
          <w:b/>
        </w:rPr>
      </w:pPr>
      <w:r w:rsidRPr="00AD7669">
        <w:rPr>
          <w:rFonts w:ascii="Times New Roman" w:eastAsia="Calibri" w:hAnsi="Times New Roman" w:cs="Times New Roman"/>
          <w:b/>
        </w:rPr>
        <w:t>МИНИСТЕРСТВО ОБРАЗОВАНИЯ И НАУКИ ЧЕЧЕНСКОЙ РЕСПУБЛИКИГО   СУДАРСТВЕННОЕ БЮДЖЕТНОЕ ПРОФЕССИОНАЛЬНОЕ  ОБРАЗОВАТЕЛЬНОЕ УЧРЕЖДЕНИЕ «СТРОИТЕЛЬНО-ТЕХНИЧЕСКИЙ ТЕХНИКУМ»</w:t>
      </w:r>
    </w:p>
    <w:p w:rsidR="00C61BA8" w:rsidRPr="00C61BA8" w:rsidRDefault="00C61BA8" w:rsidP="00C61BA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61BA8">
        <w:rPr>
          <w:rFonts w:ascii="Times New Roman" w:eastAsia="Calibri" w:hAnsi="Times New Roman" w:cs="Times New Roman"/>
          <w:sz w:val="28"/>
          <w:szCs w:val="28"/>
        </w:rPr>
        <w:t>«УТВЕРЖДАЮ»</w:t>
      </w:r>
    </w:p>
    <w:p w:rsidR="00C61BA8" w:rsidRPr="00C61BA8" w:rsidRDefault="00C61BA8" w:rsidP="00C61BA8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61BA8">
        <w:rPr>
          <w:rFonts w:ascii="Times New Roman" w:eastAsia="Calibri" w:hAnsi="Times New Roman" w:cs="Times New Roman"/>
          <w:sz w:val="28"/>
          <w:szCs w:val="28"/>
        </w:rPr>
        <w:t>Директор ГБПОУ СТТ</w:t>
      </w:r>
    </w:p>
    <w:p w:rsidR="00C61BA8" w:rsidRPr="00C61BA8" w:rsidRDefault="00C61BA8" w:rsidP="00C61BA8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61BA8">
        <w:rPr>
          <w:rFonts w:ascii="Times New Roman" w:eastAsia="Calibri" w:hAnsi="Times New Roman" w:cs="Times New Roman"/>
          <w:sz w:val="28"/>
          <w:szCs w:val="28"/>
        </w:rPr>
        <w:t xml:space="preserve">______________ Э.Г. </w:t>
      </w:r>
      <w:proofErr w:type="spellStart"/>
      <w:r w:rsidRPr="00C61BA8">
        <w:rPr>
          <w:rFonts w:ascii="Times New Roman" w:eastAsia="Calibri" w:hAnsi="Times New Roman" w:cs="Times New Roman"/>
          <w:sz w:val="28"/>
          <w:szCs w:val="28"/>
        </w:rPr>
        <w:t>Тупчиев</w:t>
      </w:r>
      <w:proofErr w:type="spellEnd"/>
    </w:p>
    <w:p w:rsidR="00C61BA8" w:rsidRPr="00C61BA8" w:rsidRDefault="00C61BA8" w:rsidP="00C61BA8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61BA8">
        <w:rPr>
          <w:rFonts w:ascii="Times New Roman" w:eastAsia="Calibri" w:hAnsi="Times New Roman" w:cs="Times New Roman"/>
          <w:sz w:val="28"/>
          <w:szCs w:val="28"/>
        </w:rPr>
        <w:t>«___» ______________20___г.</w:t>
      </w:r>
    </w:p>
    <w:p w:rsidR="00C61BA8" w:rsidRPr="00C61BA8" w:rsidRDefault="00C61BA8" w:rsidP="00C61BA8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C61BA8" w:rsidRPr="00C61BA8" w:rsidRDefault="00C61BA8" w:rsidP="00C61BA8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C61BA8" w:rsidRPr="00C61BA8" w:rsidRDefault="00C61BA8" w:rsidP="00C61BA8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C61BA8" w:rsidRDefault="00C61BA8" w:rsidP="00C61BA8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AD7669" w:rsidRDefault="00AD7669" w:rsidP="00C61BA8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AD7669" w:rsidRDefault="00AD7669" w:rsidP="00C61BA8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AD7669" w:rsidRDefault="00AD7669" w:rsidP="00C61BA8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AD7669" w:rsidRDefault="00AD7669" w:rsidP="00C61BA8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AD7669" w:rsidRPr="00C61BA8" w:rsidRDefault="00AD7669" w:rsidP="00C61BA8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C61BA8" w:rsidRPr="00C61BA8" w:rsidRDefault="00C61BA8" w:rsidP="00C61BA8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61BA8">
        <w:rPr>
          <w:rFonts w:ascii="Times New Roman" w:eastAsia="Times New Roman" w:hAnsi="Times New Roman" w:cs="Times New Roman"/>
          <w:b/>
          <w:sz w:val="32"/>
          <w:szCs w:val="32"/>
        </w:rPr>
        <w:t>ФОНД ОЦЕНОЧНЫХ СРЕДСТВ</w:t>
      </w:r>
    </w:p>
    <w:p w:rsidR="00AD7669" w:rsidRDefault="00AD7669" w:rsidP="00AD7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7669">
        <w:rPr>
          <w:rFonts w:ascii="Times New Roman" w:eastAsia="Times New Roman" w:hAnsi="Times New Roman" w:cs="Times New Roman"/>
          <w:sz w:val="28"/>
          <w:szCs w:val="28"/>
        </w:rPr>
        <w:t xml:space="preserve">текущего </w:t>
      </w:r>
      <w:r w:rsidR="00B65F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Pr="00AD7669">
        <w:rPr>
          <w:rFonts w:ascii="Times New Roman" w:eastAsia="Times New Roman" w:hAnsi="Times New Roman" w:cs="Times New Roman"/>
          <w:sz w:val="28"/>
          <w:szCs w:val="28"/>
        </w:rPr>
        <w:t xml:space="preserve"> и промежуточной аттестации</w:t>
      </w:r>
    </w:p>
    <w:p w:rsidR="00C61BA8" w:rsidRPr="00AD7669" w:rsidRDefault="00C61BA8" w:rsidP="00AD7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1B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учебно</w:t>
      </w:r>
      <w:r w:rsidR="002647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программе</w:t>
      </w:r>
    </w:p>
    <w:p w:rsidR="00C61BA8" w:rsidRPr="00C61BA8" w:rsidRDefault="00C61BA8" w:rsidP="00C61B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«Основы редактирования документов»</w:t>
      </w: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1BA8">
        <w:rPr>
          <w:rFonts w:ascii="Times New Roman" w:eastAsia="Times New Roman" w:hAnsi="Times New Roman" w:cs="Times New Roman"/>
          <w:sz w:val="28"/>
          <w:szCs w:val="28"/>
        </w:rPr>
        <w:t xml:space="preserve">профессия 46.01.03 Делопроизводитель </w:t>
      </w: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1BA8">
        <w:rPr>
          <w:rFonts w:ascii="Times New Roman" w:eastAsia="Times New Roman" w:hAnsi="Times New Roman" w:cs="Times New Roman"/>
          <w:sz w:val="28"/>
          <w:szCs w:val="28"/>
        </w:rPr>
        <w:t>срок обучения 10 мес.</w:t>
      </w: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P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1BA8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1BA8">
        <w:rPr>
          <w:rFonts w:ascii="Times New Roman" w:eastAsia="Times New Roman" w:hAnsi="Times New Roman" w:cs="Times New Roman"/>
          <w:sz w:val="24"/>
          <w:szCs w:val="24"/>
        </w:rPr>
        <w:t>Грозный 2017</w:t>
      </w:r>
    </w:p>
    <w:p w:rsidR="00AD7669" w:rsidRPr="00C61BA8" w:rsidRDefault="00AD7669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1BA8" w:rsidRPr="00C61BA8" w:rsidRDefault="00C61BA8" w:rsidP="00C61B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BA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Организация – разработчик</w:t>
      </w:r>
      <w:r w:rsidRPr="00C61BA8">
        <w:rPr>
          <w:rFonts w:ascii="Times New Roman" w:eastAsia="Times New Roman" w:hAnsi="Times New Roman" w:cs="Times New Roman"/>
          <w:sz w:val="24"/>
          <w:szCs w:val="24"/>
        </w:rPr>
        <w:t>: ГБПОУ «Строительно-технический техникум»</w:t>
      </w:r>
    </w:p>
    <w:p w:rsidR="00C61BA8" w:rsidRPr="00C61BA8" w:rsidRDefault="00C61BA8" w:rsidP="00C61B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BA8">
        <w:rPr>
          <w:rFonts w:ascii="Times New Roman" w:eastAsia="Times New Roman" w:hAnsi="Times New Roman" w:cs="Times New Roman"/>
          <w:b/>
          <w:sz w:val="24"/>
          <w:szCs w:val="24"/>
        </w:rPr>
        <w:t>Разработчики:</w:t>
      </w:r>
      <w:r w:rsidRPr="00C61BA8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преподаватели специальных дисциплин ГБПОУ «Строительно-технический т</w:t>
      </w:r>
      <w:r w:rsidR="00BE297C">
        <w:rPr>
          <w:rFonts w:ascii="Times New Roman" w:eastAsia="Times New Roman" w:hAnsi="Times New Roman" w:cs="Times New Roman"/>
          <w:sz w:val="24"/>
          <w:szCs w:val="24"/>
        </w:rPr>
        <w:t xml:space="preserve">ехникум» </w:t>
      </w:r>
      <w:proofErr w:type="spellStart"/>
      <w:r w:rsidR="00BE297C" w:rsidRPr="00C61BA8">
        <w:rPr>
          <w:rFonts w:ascii="Times New Roman" w:eastAsia="Times New Roman" w:hAnsi="Times New Roman" w:cs="Times New Roman"/>
          <w:sz w:val="24"/>
          <w:szCs w:val="24"/>
        </w:rPr>
        <w:t>Эльдарханова</w:t>
      </w:r>
      <w:proofErr w:type="spellEnd"/>
      <w:r w:rsidR="00BE297C" w:rsidRPr="00C61BA8">
        <w:rPr>
          <w:rFonts w:ascii="Times New Roman" w:eastAsia="Times New Roman" w:hAnsi="Times New Roman" w:cs="Times New Roman"/>
          <w:sz w:val="24"/>
          <w:szCs w:val="24"/>
        </w:rPr>
        <w:t xml:space="preserve"> Эльмира Д.</w:t>
      </w:r>
      <w:r w:rsidR="00BE29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E297C">
        <w:rPr>
          <w:rFonts w:ascii="Times New Roman" w:eastAsia="Times New Roman" w:hAnsi="Times New Roman" w:cs="Times New Roman"/>
          <w:sz w:val="24"/>
          <w:szCs w:val="24"/>
        </w:rPr>
        <w:t>Эльдарханова</w:t>
      </w:r>
      <w:proofErr w:type="spellEnd"/>
      <w:r w:rsidR="00BE297C">
        <w:rPr>
          <w:rFonts w:ascii="Times New Roman" w:eastAsia="Times New Roman" w:hAnsi="Times New Roman" w:cs="Times New Roman"/>
          <w:sz w:val="24"/>
          <w:szCs w:val="24"/>
        </w:rPr>
        <w:t xml:space="preserve"> Элина Д.</w:t>
      </w:r>
    </w:p>
    <w:p w:rsidR="00C61BA8" w:rsidRPr="00C61BA8" w:rsidRDefault="00C61BA8" w:rsidP="00C61B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1BA8" w:rsidRPr="00C61BA8" w:rsidRDefault="00C61BA8" w:rsidP="00C61B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BA8">
        <w:rPr>
          <w:rFonts w:ascii="Times New Roman" w:eastAsia="Times New Roman" w:hAnsi="Times New Roman" w:cs="Times New Roman"/>
          <w:sz w:val="24"/>
          <w:szCs w:val="24"/>
        </w:rPr>
        <w:t>Рассмотрено на заседании М</w:t>
      </w:r>
      <w:r w:rsidR="00B65F23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C61BA8">
        <w:rPr>
          <w:rFonts w:ascii="Times New Roman" w:eastAsia="Times New Roman" w:hAnsi="Times New Roman" w:cs="Times New Roman"/>
          <w:sz w:val="24"/>
          <w:szCs w:val="24"/>
        </w:rPr>
        <w:t>К профессиональных дисциплин</w:t>
      </w:r>
    </w:p>
    <w:p w:rsidR="00C61BA8" w:rsidRPr="00C61BA8" w:rsidRDefault="00C61BA8" w:rsidP="00C61B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BA8">
        <w:rPr>
          <w:rFonts w:ascii="Times New Roman" w:eastAsia="Times New Roman" w:hAnsi="Times New Roman" w:cs="Times New Roman"/>
          <w:sz w:val="24"/>
          <w:szCs w:val="24"/>
        </w:rPr>
        <w:t xml:space="preserve">Протокол № ___ от </w:t>
      </w:r>
      <w:r w:rsidR="00DD2D80">
        <w:rPr>
          <w:rFonts w:ascii="Times New Roman" w:eastAsia="Times New Roman" w:hAnsi="Times New Roman" w:cs="Times New Roman"/>
          <w:sz w:val="24"/>
          <w:szCs w:val="24"/>
        </w:rPr>
        <w:t>«____»_______________2017</w:t>
      </w:r>
      <w:r w:rsidRPr="00C61BA8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C61BA8" w:rsidRPr="00C61BA8" w:rsidRDefault="00C61BA8" w:rsidP="00C61B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1BA8" w:rsidRPr="00C61BA8" w:rsidRDefault="00C61BA8" w:rsidP="00C61BA8">
      <w:pPr>
        <w:spacing w:after="0" w:line="3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61BA8">
        <w:rPr>
          <w:rFonts w:ascii="Times New Roman" w:eastAsia="Times New Roman" w:hAnsi="Times New Roman" w:cs="Times New Roman"/>
          <w:sz w:val="24"/>
          <w:szCs w:val="24"/>
        </w:rPr>
        <w:t>Председатель М</w:t>
      </w:r>
      <w:r w:rsidR="00B65F23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C61BA8">
        <w:rPr>
          <w:rFonts w:ascii="Times New Roman" w:eastAsia="Times New Roman" w:hAnsi="Times New Roman" w:cs="Times New Roman"/>
          <w:sz w:val="24"/>
          <w:szCs w:val="24"/>
        </w:rPr>
        <w:t>К                               __________________</w:t>
      </w:r>
      <w:r w:rsidRPr="00C61BA8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C61BA8">
        <w:rPr>
          <w:rFonts w:ascii="Times New Roman" w:eastAsia="Times New Roman" w:hAnsi="Times New Roman" w:cs="Times New Roman"/>
          <w:sz w:val="24"/>
          <w:szCs w:val="24"/>
          <w:u w:val="single"/>
        </w:rPr>
        <w:t>Эльдарханова</w:t>
      </w:r>
      <w:proofErr w:type="spellEnd"/>
      <w:r w:rsidRPr="00C61BA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Э.Д.</w:t>
      </w:r>
    </w:p>
    <w:p w:rsidR="00C61BA8" w:rsidRPr="00C61BA8" w:rsidRDefault="00C61BA8" w:rsidP="00C61BA8">
      <w:pPr>
        <w:spacing w:after="0" w:line="320" w:lineRule="exact"/>
        <w:ind w:left="2124"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61BA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(подпись) </w:t>
      </w:r>
      <w:r w:rsidRPr="00C61BA8">
        <w:rPr>
          <w:rFonts w:ascii="Times New Roman" w:eastAsia="Times New Roman" w:hAnsi="Times New Roman" w:cs="Times New Roman"/>
          <w:sz w:val="24"/>
          <w:szCs w:val="24"/>
        </w:rPr>
        <w:tab/>
      </w:r>
      <w:r w:rsidRPr="00C61BA8">
        <w:rPr>
          <w:rFonts w:ascii="Times New Roman" w:eastAsia="Times New Roman" w:hAnsi="Times New Roman" w:cs="Times New Roman"/>
          <w:sz w:val="24"/>
          <w:szCs w:val="24"/>
        </w:rPr>
        <w:tab/>
        <w:t>(расшифровка подписи)</w:t>
      </w:r>
    </w:p>
    <w:p w:rsidR="00C61BA8" w:rsidRPr="00C61BA8" w:rsidRDefault="00C61BA8" w:rsidP="00C61B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1BA8" w:rsidRPr="00C61BA8" w:rsidRDefault="00C61BA8" w:rsidP="00C61B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BA8">
        <w:rPr>
          <w:rFonts w:ascii="Times New Roman" w:eastAsia="Times New Roman" w:hAnsi="Times New Roman" w:cs="Times New Roman"/>
          <w:sz w:val="24"/>
          <w:szCs w:val="24"/>
        </w:rPr>
        <w:t xml:space="preserve">Согласовано: зам. директора по </w:t>
      </w:r>
      <w:proofErr w:type="gramStart"/>
      <w:r w:rsidRPr="00C61BA8">
        <w:rPr>
          <w:rFonts w:ascii="Times New Roman" w:eastAsia="Times New Roman" w:hAnsi="Times New Roman" w:cs="Times New Roman"/>
          <w:sz w:val="24"/>
          <w:szCs w:val="24"/>
        </w:rPr>
        <w:t>УПР</w:t>
      </w:r>
      <w:proofErr w:type="gramEnd"/>
      <w:r w:rsidRPr="00C61BA8">
        <w:rPr>
          <w:rFonts w:ascii="Times New Roman" w:eastAsia="Times New Roman" w:hAnsi="Times New Roman" w:cs="Times New Roman"/>
          <w:sz w:val="24"/>
          <w:szCs w:val="24"/>
        </w:rPr>
        <w:t xml:space="preserve">    ________________</w:t>
      </w:r>
      <w:r w:rsidRPr="00C61BA8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C61BA8">
        <w:rPr>
          <w:rFonts w:ascii="Times New Roman" w:eastAsia="Times New Roman" w:hAnsi="Times New Roman" w:cs="Times New Roman"/>
          <w:sz w:val="24"/>
          <w:szCs w:val="24"/>
          <w:u w:val="single"/>
        </w:rPr>
        <w:t>Магомадова</w:t>
      </w:r>
      <w:proofErr w:type="spellEnd"/>
      <w:r w:rsidRPr="00C61BA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М.А-Б.</w:t>
      </w:r>
    </w:p>
    <w:p w:rsidR="00C61BA8" w:rsidRPr="00C61BA8" w:rsidRDefault="00C61BA8" w:rsidP="00C61BA8">
      <w:pPr>
        <w:spacing w:after="0" w:line="34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61BA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(подпись) </w:t>
      </w:r>
      <w:r w:rsidRPr="00C61BA8">
        <w:rPr>
          <w:rFonts w:ascii="Times New Roman" w:eastAsia="Times New Roman" w:hAnsi="Times New Roman" w:cs="Times New Roman"/>
          <w:sz w:val="24"/>
          <w:szCs w:val="24"/>
        </w:rPr>
        <w:tab/>
        <w:t>(расшифровка подписи)</w:t>
      </w:r>
    </w:p>
    <w:p w:rsidR="00C61BA8" w:rsidRPr="00C61BA8" w:rsidRDefault="00C61BA8" w:rsidP="00C61BA8">
      <w:pPr>
        <w:spacing w:after="0" w:line="30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C61BA8" w:rsidRPr="00C61BA8" w:rsidRDefault="00C61BA8" w:rsidP="00C61BA8">
      <w:pPr>
        <w:spacing w:after="0" w:line="30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C61BA8" w:rsidRPr="00C61BA8" w:rsidRDefault="00C61BA8" w:rsidP="00C61BA8">
      <w:pPr>
        <w:spacing w:after="0" w:line="30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C61BA8" w:rsidRPr="00C61BA8" w:rsidRDefault="00C61BA8" w:rsidP="00C61BA8">
      <w:pPr>
        <w:spacing w:after="0" w:line="30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C61BA8" w:rsidRPr="00C61BA8" w:rsidRDefault="00C61BA8" w:rsidP="00C61BA8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1BA8" w:rsidRPr="00C61BA8" w:rsidRDefault="00C61BA8" w:rsidP="00C61BA8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1BA8" w:rsidRPr="00C61BA8" w:rsidRDefault="00C61BA8" w:rsidP="00C61BA8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1BA8" w:rsidRPr="00C61BA8" w:rsidRDefault="00C61BA8" w:rsidP="00C61BA8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1BA8" w:rsidRPr="00C61BA8" w:rsidRDefault="00C61BA8" w:rsidP="00C61BA8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1BA8" w:rsidRPr="00C61BA8" w:rsidRDefault="00C61BA8" w:rsidP="00C61BA8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1BA8" w:rsidRPr="00C61BA8" w:rsidRDefault="00C61BA8" w:rsidP="00C61BA8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1BA8" w:rsidRPr="00C61BA8" w:rsidRDefault="00C61BA8" w:rsidP="00C61BA8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1BA8">
        <w:rPr>
          <w:rFonts w:ascii="Times New Roman" w:eastAsia="Times New Roman" w:hAnsi="Times New Roman" w:cs="Times New Roman"/>
          <w:b/>
          <w:sz w:val="24"/>
          <w:szCs w:val="24"/>
        </w:rPr>
        <w:t>© ГБПОУ</w:t>
      </w:r>
    </w:p>
    <w:p w:rsidR="00C61BA8" w:rsidRPr="00C61BA8" w:rsidRDefault="00C61BA8" w:rsidP="00C61BA8">
      <w:pPr>
        <w:spacing w:after="0" w:line="300" w:lineRule="exact"/>
        <w:ind w:left="3540" w:firstLine="70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1BA8">
        <w:rPr>
          <w:rFonts w:ascii="Times New Roman" w:eastAsia="Times New Roman" w:hAnsi="Times New Roman" w:cs="Times New Roman"/>
          <w:b/>
          <w:sz w:val="24"/>
          <w:szCs w:val="24"/>
        </w:rPr>
        <w:t>«Строительно-технический техникум»</w:t>
      </w:r>
    </w:p>
    <w:p w:rsidR="00C61BA8" w:rsidRPr="00C61BA8" w:rsidRDefault="00C61BA8" w:rsidP="00C61BA8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61BA8">
        <w:rPr>
          <w:rFonts w:ascii="Times New Roman" w:eastAsia="Times New Roman" w:hAnsi="Times New Roman" w:cs="Times New Roman"/>
          <w:sz w:val="24"/>
          <w:szCs w:val="24"/>
        </w:rPr>
        <w:t>__________________________________</w:t>
      </w:r>
    </w:p>
    <w:p w:rsidR="00C61BA8" w:rsidRPr="00C61BA8" w:rsidRDefault="00C61BA8" w:rsidP="00C61BA8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555CD6" w:rsidRPr="00DA5ED7" w:rsidRDefault="00C61BA8" w:rsidP="00555C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1BA8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555CD6" w:rsidRPr="00DA5ED7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                                     </w:t>
      </w:r>
      <w:r w:rsidR="00555CD6" w:rsidRPr="00DA5ED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</w:t>
      </w:r>
    </w:p>
    <w:p w:rsidR="00555CD6" w:rsidRPr="00DA5ED7" w:rsidRDefault="00555CD6" w:rsidP="00555CD6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555CD6" w:rsidRPr="00DA5ED7" w:rsidRDefault="00555CD6" w:rsidP="00555CD6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555CD6" w:rsidRPr="00DA5ED7" w:rsidRDefault="00555CD6" w:rsidP="00555CD6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DA5ED7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1.  Паспорт комплекта контрольно-оценочных средств              </w:t>
      </w:r>
    </w:p>
    <w:p w:rsidR="00555CD6" w:rsidRPr="00DA5ED7" w:rsidRDefault="00555CD6" w:rsidP="00555CD6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555CD6" w:rsidRPr="00DA5ED7" w:rsidRDefault="00555CD6" w:rsidP="00555CD6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A5ED7"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ru-RU"/>
        </w:rPr>
        <w:t xml:space="preserve">2.  </w:t>
      </w:r>
      <w:r w:rsidRPr="00DA5ED7">
        <w:rPr>
          <w:rFonts w:ascii="TimesNewRomanPS-BoldMT" w:eastAsia="Times New Roman" w:hAnsi="TimesNewRomanPS-BoldMT" w:cs="Times New Roman" w:hint="eastAsia"/>
          <w:b/>
          <w:bCs/>
          <w:color w:val="000000"/>
          <w:sz w:val="20"/>
          <w:szCs w:val="20"/>
          <w:lang w:eastAsia="ru-RU"/>
        </w:rPr>
        <w:t>КОНТРОЛЬНО</w:t>
      </w:r>
      <w:r w:rsidRPr="00DA5ED7"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ru-RU"/>
        </w:rPr>
        <w:t>-</w:t>
      </w:r>
      <w:r w:rsidRPr="00DA5ED7">
        <w:rPr>
          <w:rFonts w:ascii="TimesNewRomanPS-BoldMT" w:eastAsia="Times New Roman" w:hAnsi="TimesNewRomanPS-BoldMT" w:cs="Times New Roman" w:hint="eastAsia"/>
          <w:b/>
          <w:bCs/>
          <w:color w:val="000000"/>
          <w:sz w:val="20"/>
          <w:szCs w:val="20"/>
          <w:lang w:eastAsia="ru-RU"/>
        </w:rPr>
        <w:t>ОЦЕНОЧНЫЕ</w:t>
      </w:r>
      <w:r w:rsidRPr="00DA5ED7"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DA5ED7">
        <w:rPr>
          <w:rFonts w:ascii="TimesNewRomanPS-BoldMT" w:eastAsia="Times New Roman" w:hAnsi="TimesNewRomanPS-BoldMT" w:cs="Times New Roman" w:hint="eastAsia"/>
          <w:b/>
          <w:bCs/>
          <w:color w:val="000000"/>
          <w:sz w:val="20"/>
          <w:szCs w:val="20"/>
          <w:lang w:eastAsia="ru-RU"/>
        </w:rPr>
        <w:t>МАТЕРИАЛЫ</w:t>
      </w:r>
      <w:r w:rsidRPr="00DA5ED7"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DA5ED7">
        <w:rPr>
          <w:rFonts w:ascii="TimesNewRomanPS-BoldMT" w:eastAsia="Times New Roman" w:hAnsi="TimesNewRomanPS-BoldMT" w:cs="Times New Roman" w:hint="eastAsia"/>
          <w:b/>
          <w:bCs/>
          <w:color w:val="000000"/>
          <w:sz w:val="20"/>
          <w:szCs w:val="20"/>
          <w:lang w:eastAsia="ru-RU"/>
        </w:rPr>
        <w:t>ДЛЯ</w:t>
      </w:r>
      <w:r w:rsidRPr="00DA5ED7"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DA5ED7">
        <w:rPr>
          <w:rFonts w:ascii="TimesNewRomanPS-BoldMT" w:eastAsia="Times New Roman" w:hAnsi="TimesNewRomanPS-BoldMT" w:cs="Times New Roman" w:hint="eastAsia"/>
          <w:b/>
          <w:bCs/>
          <w:color w:val="000000"/>
          <w:sz w:val="20"/>
          <w:szCs w:val="20"/>
          <w:lang w:eastAsia="ru-RU"/>
        </w:rPr>
        <w:t>ТЕКУЩЕЙ</w:t>
      </w:r>
      <w:r w:rsidRPr="00DA5ED7"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DA5ED7">
        <w:rPr>
          <w:rFonts w:ascii="TimesNewRomanPS-BoldMT" w:eastAsia="Times New Roman" w:hAnsi="TimesNewRomanPS-BoldMT" w:cs="Times New Roman" w:hint="eastAsia"/>
          <w:b/>
          <w:bCs/>
          <w:color w:val="000000"/>
          <w:sz w:val="20"/>
          <w:szCs w:val="20"/>
          <w:lang w:eastAsia="ru-RU"/>
        </w:rPr>
        <w:t>АТТЕСТАЦИИ</w:t>
      </w:r>
      <w:r w:rsidRPr="00DA5ED7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DA5ED7">
        <w:rPr>
          <w:rFonts w:ascii="TimesNewRomanPS-BoldMT" w:eastAsia="Times New Roman" w:hAnsi="TimesNewRomanPS-BoldMT" w:cs="Times New Roman" w:hint="eastAsia"/>
          <w:b/>
          <w:bCs/>
          <w:color w:val="000000"/>
          <w:sz w:val="20"/>
          <w:szCs w:val="20"/>
          <w:lang w:eastAsia="ru-RU"/>
        </w:rPr>
        <w:t>ПО</w:t>
      </w:r>
      <w:r w:rsidRPr="00DA5ED7"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="0026471F" w:rsidRPr="00DA5ED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ДИСЦИПЛИНЕ «ОСНОВЫ РЕДАКТИРОВАНИЯ ДОКУМЕНТОВ»</w:t>
      </w:r>
    </w:p>
    <w:p w:rsidR="00555CD6" w:rsidRPr="00DA5ED7" w:rsidRDefault="00555CD6" w:rsidP="00555CD6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55CD6" w:rsidRPr="00DA5ED7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A5ED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</w:t>
      </w:r>
      <w:r w:rsidRPr="00DA5ED7">
        <w:rPr>
          <w:rFonts w:ascii="Times New Roman" w:eastAsia="Calibri" w:hAnsi="Times New Roman" w:cs="Times New Roman"/>
          <w:b/>
          <w:sz w:val="20"/>
          <w:szCs w:val="20"/>
        </w:rPr>
        <w:t xml:space="preserve"> КОНТРОЛЬНО-ОЦЕНОЧНЫЕ МАТЕРИАЛЫ ДЛЯ ПРОМЕЖУТОЧНОЙ АТТЕСТАЦИИ ПО </w:t>
      </w:r>
      <w:r w:rsidR="00CA7883" w:rsidRPr="00DA5ED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ДИСЦИПЛИНЕ «ОСНОВЫ РЕДАКТИРОВАНИЯ ДОКУМЕНТОВ» </w:t>
      </w: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7883" w:rsidRDefault="00CA7883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71F" w:rsidRDefault="0026471F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5DC7" w:rsidRDefault="005A5DC7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5DC7" w:rsidRDefault="005A5DC7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E14" w:rsidRDefault="00BE4E14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Pr="00555CD6" w:rsidRDefault="00555CD6" w:rsidP="00555CD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CD6" w:rsidRPr="00BF533E" w:rsidRDefault="00555CD6" w:rsidP="00555CD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BF533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lastRenderedPageBreak/>
        <w:t>ПАСПОРТ КОМПЛЕКТА КОНТРОЛЬНО-ОЦЕНОЧНЫХ СРЕДСТВ</w:t>
      </w:r>
    </w:p>
    <w:p w:rsidR="00C61BA8" w:rsidRPr="00BF533E" w:rsidRDefault="00C61BA8" w:rsidP="00C61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61BA8" w:rsidRPr="00BF533E" w:rsidRDefault="00C61BA8" w:rsidP="00C61B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8"/>
          <w:szCs w:val="18"/>
        </w:rPr>
      </w:pPr>
      <w:r w:rsidRPr="00404AE9"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</w:rPr>
        <w:t>1.Назначение фонда оценочных средств</w:t>
      </w:r>
      <w:r w:rsidRPr="00BF533E">
        <w:rPr>
          <w:rFonts w:ascii="Times New Roman" w:eastAsia="Times New Roman" w:hAnsi="Times New Roman" w:cs="Times New Roman"/>
          <w:bCs/>
          <w:i/>
          <w:iCs/>
          <w:color w:val="000000"/>
          <w:sz w:val="18"/>
          <w:szCs w:val="18"/>
        </w:rPr>
        <w:br/>
      </w:r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Фонд оценочных средств (ФОС) создается в соответствии с требованиями ФГОС СПО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(ОПОП) для проведения входного и текущего оценивания, а также промежуточной аттестации обучающихся. ФОС является составной частью нормативно-методического обеспечения системы оценки качества освоения ОПОП СПО, входит в состав ОПОП.</w:t>
      </w:r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br/>
        <w:t>Фонд оценочных средств – комплект методических материалов, нормирующих процедуры оценивания результатов обучения, т.е. установления соответствия учебных достижений запланированным результатам обучения и требованиям образовательных программ, рабочих программ модулей (дисциплин).</w:t>
      </w:r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br/>
        <w:t>Фонд оценочных сре</w:t>
      </w:r>
      <w:proofErr w:type="gramStart"/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дств сф</w:t>
      </w:r>
      <w:proofErr w:type="gramEnd"/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ормирован на основе ключевых принципов оценивания:</w:t>
      </w:r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br/>
        <w:t>- инвалидности: объекты оценки должны соответствовать поставленным целям обучения;</w:t>
      </w:r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br/>
        <w:t>- надежности: использование единообразных стандартов и критериев для оценивания достижений;</w:t>
      </w:r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br/>
        <w:t>- объективности: разные студенты должны иметь равные возможности добиться успеха.</w:t>
      </w:r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br/>
      </w:r>
      <w:proofErr w:type="gramStart"/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Основными параметрами и свойствами ФОС являются:</w:t>
      </w:r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br/>
        <w:t>- предметная направленность (соответствие изучения ПМ.</w:t>
      </w:r>
      <w:proofErr w:type="gramEnd"/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 Документационное обеспечение деятельности предприятия;</w:t>
      </w:r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br/>
        <w:t>- содержание (состав и взаимосвязь структурных единиц, образующих содержание теоретической и практической составляющих учебной дисциплины);</w:t>
      </w:r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br/>
        <w:t>- объем (количественный состав оценочных средств, входящих в ФОС);</w:t>
      </w:r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br/>
        <w:t>- качество оценочных средств и ФОС в целом, обеспечивающее получение объективных и достоверных результатов при проведении контроля с различными целями.</w:t>
      </w:r>
    </w:p>
    <w:p w:rsidR="00C61BA8" w:rsidRPr="00BF533E" w:rsidRDefault="00C61BA8" w:rsidP="00C61B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8"/>
          <w:szCs w:val="18"/>
        </w:rPr>
      </w:pPr>
    </w:p>
    <w:p w:rsidR="00C61BA8" w:rsidRPr="00BF533E" w:rsidRDefault="00C61BA8" w:rsidP="00555C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8"/>
          <w:szCs w:val="18"/>
        </w:rPr>
      </w:pPr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2. Фонд оценочных средств разработан на основе рабочей программы</w:t>
      </w:r>
      <w:r w:rsidR="00555CD6" w:rsidRPr="00BF533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="0026471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«</w:t>
      </w:r>
      <w:r w:rsidR="00555CD6" w:rsidRPr="00BF533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О</w:t>
      </w:r>
      <w:r w:rsidR="0026471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сновы редактирования документов» </w:t>
      </w:r>
      <w:r w:rsidRPr="00BF533E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в соответствии с основной профессиональной образовательной программой по </w:t>
      </w:r>
      <w:r w:rsidRPr="00BF533E">
        <w:rPr>
          <w:rFonts w:ascii="Times New Roman" w:eastAsia="Times New Roman" w:hAnsi="Times New Roman" w:cs="Times New Roman"/>
          <w:sz w:val="18"/>
          <w:szCs w:val="18"/>
        </w:rPr>
        <w:t xml:space="preserve">профессии среднего профессионального образования 46.01.03 </w:t>
      </w:r>
      <w:r w:rsidR="00555CD6" w:rsidRPr="00BF533E">
        <w:rPr>
          <w:rFonts w:ascii="Times New Roman" w:eastAsia="Times New Roman" w:hAnsi="Times New Roman" w:cs="Times New Roman"/>
          <w:sz w:val="18"/>
          <w:szCs w:val="18"/>
        </w:rPr>
        <w:t xml:space="preserve">«Делопроизводитель». </w:t>
      </w:r>
    </w:p>
    <w:p w:rsidR="0055707C" w:rsidRPr="00BF533E" w:rsidRDefault="0055707C">
      <w:pPr>
        <w:rPr>
          <w:sz w:val="18"/>
          <w:szCs w:val="18"/>
        </w:rPr>
      </w:pPr>
    </w:p>
    <w:p w:rsidR="00555CD6" w:rsidRPr="00555CD6" w:rsidRDefault="0026471F" w:rsidP="00555CD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3. </w:t>
      </w:r>
      <w:r w:rsidR="00555CD6" w:rsidRPr="00555CD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В результате освоения учебной дисциплины обучающийся должен </w:t>
      </w:r>
      <w:r w:rsidR="00555CD6" w:rsidRPr="00555CD6">
        <w:rPr>
          <w:rFonts w:ascii="Times New Roman" w:eastAsia="Times New Roman" w:hAnsi="Times New Roman" w:cs="Times New Roman"/>
          <w:b/>
          <w:color w:val="000000"/>
          <w:sz w:val="18"/>
          <w:szCs w:val="18"/>
          <w:u w:val="single"/>
          <w:lang w:eastAsia="ru-RU"/>
        </w:rPr>
        <w:t>уметь</w:t>
      </w:r>
      <w:r w:rsidR="00555CD6" w:rsidRPr="00555CD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: </w:t>
      </w:r>
    </w:p>
    <w:p w:rsidR="00555CD6" w:rsidRPr="00555CD6" w:rsidRDefault="00555CD6" w:rsidP="00555CD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555CD6">
        <w:rPr>
          <w:rFonts w:ascii="Courier New" w:eastAsia="Times New Roman" w:hAnsi="Courier New" w:cs="Courier New"/>
          <w:sz w:val="18"/>
          <w:szCs w:val="18"/>
          <w:lang w:eastAsia="ar-SA"/>
        </w:rPr>
        <w:t xml:space="preserve">- </w:t>
      </w:r>
      <w:r w:rsidRPr="00555CD6">
        <w:rPr>
          <w:rFonts w:ascii="Times New Roman" w:eastAsia="Times New Roman" w:hAnsi="Times New Roman" w:cs="Times New Roman"/>
          <w:sz w:val="18"/>
          <w:szCs w:val="18"/>
          <w:lang w:eastAsia="ar-SA"/>
        </w:rPr>
        <w:t>использовать справочные  издания по русскому языку и практической стилистике;</w:t>
      </w:r>
    </w:p>
    <w:p w:rsidR="00555CD6" w:rsidRPr="00555CD6" w:rsidRDefault="00555CD6" w:rsidP="00555CD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555CD6">
        <w:rPr>
          <w:rFonts w:ascii="Courier New" w:eastAsia="Times New Roman" w:hAnsi="Courier New" w:cs="Courier New"/>
          <w:sz w:val="18"/>
          <w:szCs w:val="18"/>
          <w:lang w:eastAsia="ar-SA"/>
        </w:rPr>
        <w:t xml:space="preserve">- </w:t>
      </w:r>
      <w:r w:rsidRPr="00555CD6">
        <w:rPr>
          <w:rFonts w:ascii="Times New Roman" w:eastAsia="Times New Roman" w:hAnsi="Times New Roman" w:cs="Times New Roman"/>
          <w:sz w:val="18"/>
          <w:szCs w:val="18"/>
          <w:lang w:eastAsia="ar-SA"/>
        </w:rPr>
        <w:t>осуществлять редактирование служебных материалов, документов;</w:t>
      </w:r>
    </w:p>
    <w:p w:rsidR="00555CD6" w:rsidRPr="00555CD6" w:rsidRDefault="00555CD6" w:rsidP="00555CD6">
      <w:pPr>
        <w:spacing w:after="0" w:line="240" w:lineRule="auto"/>
        <w:ind w:firstLine="284"/>
        <w:rPr>
          <w:rFonts w:ascii="Courier New" w:eastAsia="Times New Roman" w:hAnsi="Courier New" w:cs="Courier New"/>
          <w:sz w:val="18"/>
          <w:szCs w:val="18"/>
          <w:lang w:eastAsia="ar-SA"/>
        </w:rPr>
      </w:pPr>
    </w:p>
    <w:p w:rsidR="00555CD6" w:rsidRPr="00555CD6" w:rsidRDefault="00555CD6" w:rsidP="00555CD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55CD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результате освоения учебной дисциплины обучающийся должен </w:t>
      </w:r>
      <w:r w:rsidRPr="00555CD6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>знать</w:t>
      </w:r>
      <w:r w:rsidRPr="00555CD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: </w:t>
      </w:r>
    </w:p>
    <w:p w:rsidR="00555CD6" w:rsidRPr="00555CD6" w:rsidRDefault="00555CD6" w:rsidP="00555CD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55CD6" w:rsidRPr="00555CD6" w:rsidRDefault="00555CD6" w:rsidP="00555CD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555CD6">
        <w:rPr>
          <w:rFonts w:ascii="Courier New" w:eastAsia="Times New Roman" w:hAnsi="Courier New" w:cs="Courier New"/>
          <w:sz w:val="18"/>
          <w:szCs w:val="18"/>
          <w:lang w:eastAsia="ar-SA"/>
        </w:rPr>
        <w:t xml:space="preserve">- </w:t>
      </w:r>
      <w:r w:rsidRPr="00555CD6">
        <w:rPr>
          <w:rFonts w:ascii="Times New Roman" w:eastAsia="Times New Roman" w:hAnsi="Times New Roman" w:cs="Times New Roman"/>
          <w:sz w:val="18"/>
          <w:szCs w:val="18"/>
          <w:lang w:eastAsia="ar-SA"/>
        </w:rPr>
        <w:t>основные разделы  теории  редактирования;</w:t>
      </w:r>
    </w:p>
    <w:p w:rsidR="00555CD6" w:rsidRPr="00555CD6" w:rsidRDefault="00555CD6" w:rsidP="00555CD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555CD6">
        <w:rPr>
          <w:rFonts w:ascii="Courier New" w:eastAsia="Times New Roman" w:hAnsi="Courier New" w:cs="Courier New"/>
          <w:sz w:val="18"/>
          <w:szCs w:val="18"/>
          <w:lang w:eastAsia="ar-SA"/>
        </w:rPr>
        <w:t xml:space="preserve">-  </w:t>
      </w:r>
      <w:r w:rsidRPr="00555CD6">
        <w:rPr>
          <w:rFonts w:ascii="Times New Roman" w:eastAsia="Times New Roman" w:hAnsi="Times New Roman" w:cs="Times New Roman"/>
          <w:sz w:val="18"/>
          <w:szCs w:val="18"/>
          <w:lang w:eastAsia="ar-SA"/>
        </w:rPr>
        <w:t>особенности основных разделов науки о языке;</w:t>
      </w:r>
    </w:p>
    <w:p w:rsidR="00555CD6" w:rsidRPr="00555CD6" w:rsidRDefault="00555CD6" w:rsidP="00555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F533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= </w:t>
      </w:r>
      <w:r w:rsidRPr="00555CD6">
        <w:rPr>
          <w:rFonts w:ascii="Times New Roman" w:eastAsia="Times New Roman" w:hAnsi="Times New Roman" w:cs="Times New Roman"/>
          <w:sz w:val="18"/>
          <w:szCs w:val="18"/>
          <w:lang w:eastAsia="ru-RU"/>
        </w:rPr>
        <w:t>основные положения орфографии и морфологии с элементами практической стилистики.</w:t>
      </w:r>
    </w:p>
    <w:p w:rsidR="0055707C" w:rsidRDefault="0055707C">
      <w:pPr>
        <w:rPr>
          <w:sz w:val="18"/>
          <w:szCs w:val="18"/>
        </w:rPr>
      </w:pPr>
    </w:p>
    <w:p w:rsidR="00CA7883" w:rsidRDefault="00CA7883">
      <w:pPr>
        <w:rPr>
          <w:sz w:val="18"/>
          <w:szCs w:val="18"/>
        </w:rPr>
      </w:pPr>
    </w:p>
    <w:p w:rsidR="00CA7883" w:rsidRDefault="00CA7883">
      <w:pPr>
        <w:rPr>
          <w:sz w:val="18"/>
          <w:szCs w:val="18"/>
        </w:rPr>
      </w:pPr>
    </w:p>
    <w:p w:rsidR="00CA7883" w:rsidRDefault="00CA7883">
      <w:pPr>
        <w:rPr>
          <w:sz w:val="18"/>
          <w:szCs w:val="18"/>
        </w:rPr>
      </w:pPr>
    </w:p>
    <w:p w:rsidR="00CA7883" w:rsidRDefault="00CA7883">
      <w:pPr>
        <w:rPr>
          <w:sz w:val="18"/>
          <w:szCs w:val="18"/>
        </w:rPr>
      </w:pPr>
    </w:p>
    <w:p w:rsidR="00CA7883" w:rsidRDefault="00CA7883">
      <w:pPr>
        <w:rPr>
          <w:sz w:val="18"/>
          <w:szCs w:val="18"/>
        </w:rPr>
      </w:pPr>
    </w:p>
    <w:p w:rsidR="00CA7883" w:rsidRDefault="00CA7883">
      <w:pPr>
        <w:rPr>
          <w:sz w:val="18"/>
          <w:szCs w:val="18"/>
        </w:rPr>
      </w:pPr>
    </w:p>
    <w:p w:rsidR="00CA7883" w:rsidRDefault="00CA7883">
      <w:pPr>
        <w:rPr>
          <w:sz w:val="18"/>
          <w:szCs w:val="18"/>
        </w:rPr>
      </w:pPr>
    </w:p>
    <w:p w:rsidR="00CA7883" w:rsidRDefault="00CA7883">
      <w:pPr>
        <w:rPr>
          <w:sz w:val="18"/>
          <w:szCs w:val="18"/>
        </w:rPr>
      </w:pPr>
    </w:p>
    <w:p w:rsidR="00CA7883" w:rsidRDefault="00CA7883">
      <w:pPr>
        <w:rPr>
          <w:sz w:val="18"/>
          <w:szCs w:val="18"/>
        </w:rPr>
      </w:pPr>
    </w:p>
    <w:p w:rsidR="00CA7883" w:rsidRDefault="00CA7883">
      <w:pPr>
        <w:rPr>
          <w:sz w:val="18"/>
          <w:szCs w:val="18"/>
        </w:rPr>
      </w:pPr>
    </w:p>
    <w:p w:rsidR="00CA7883" w:rsidRDefault="00CA7883">
      <w:pPr>
        <w:rPr>
          <w:sz w:val="18"/>
          <w:szCs w:val="18"/>
        </w:rPr>
      </w:pPr>
    </w:p>
    <w:p w:rsidR="00CA7883" w:rsidRDefault="00CA7883">
      <w:pPr>
        <w:rPr>
          <w:sz w:val="18"/>
          <w:szCs w:val="18"/>
        </w:rPr>
      </w:pPr>
    </w:p>
    <w:p w:rsidR="00CA7883" w:rsidRDefault="00CA7883">
      <w:pPr>
        <w:rPr>
          <w:sz w:val="18"/>
          <w:szCs w:val="18"/>
        </w:rPr>
      </w:pPr>
    </w:p>
    <w:p w:rsidR="00CA7883" w:rsidRPr="00BF533E" w:rsidRDefault="00CA7883">
      <w:pPr>
        <w:rPr>
          <w:sz w:val="18"/>
          <w:szCs w:val="18"/>
        </w:rPr>
      </w:pPr>
    </w:p>
    <w:p w:rsidR="005A5DC7" w:rsidRPr="00A17779" w:rsidRDefault="005A5DC7" w:rsidP="005A5DC7">
      <w:pPr>
        <w:keepNext/>
        <w:numPr>
          <w:ilvl w:val="1"/>
          <w:numId w:val="3"/>
        </w:numPr>
        <w:spacing w:before="240" w:after="6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A1777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lastRenderedPageBreak/>
        <w:t>Дидактические единицы «уметь» и «знать».</w:t>
      </w:r>
    </w:p>
    <w:p w:rsidR="005A5DC7" w:rsidRPr="00A17779" w:rsidRDefault="005A5DC7" w:rsidP="005A5DC7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A17779">
        <w:rPr>
          <w:rFonts w:ascii="Times New Roman" w:eastAsia="Times New Roman" w:hAnsi="Times New Roman" w:cs="Times New Roman"/>
          <w:sz w:val="18"/>
          <w:szCs w:val="18"/>
          <w:lang w:eastAsia="ru-RU"/>
        </w:rPr>
        <w:t>В результате освоения дисциплины обучающийся должен освоить следующие дидактические единицы.</w:t>
      </w:r>
    </w:p>
    <w:p w:rsidR="005A5DC7" w:rsidRPr="00A17779" w:rsidRDefault="005A5DC7" w:rsidP="005A5DC7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 w:rsidRPr="00A17779">
        <w:rPr>
          <w:rFonts w:ascii="Times New Roman" w:eastAsia="Times New Roman" w:hAnsi="Times New Roman" w:cs="Times New Roman"/>
          <w:i/>
          <w:sz w:val="18"/>
          <w:szCs w:val="18"/>
        </w:rPr>
        <w:t>Таблица 1.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5528"/>
      </w:tblGrid>
      <w:tr w:rsidR="005A5DC7" w:rsidRPr="00A17779" w:rsidTr="005A5DC7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DC7" w:rsidRPr="00A17779" w:rsidRDefault="005A5DC7" w:rsidP="005A5D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1777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Результаты обучения</w:t>
            </w:r>
          </w:p>
          <w:p w:rsidR="005A5DC7" w:rsidRPr="00A17779" w:rsidRDefault="005A5DC7" w:rsidP="005A5D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1777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(освоенные умения, усвоенные знания)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DC7" w:rsidRPr="00A17779" w:rsidRDefault="005A5DC7" w:rsidP="005A5D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1777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Показатели оценки результата</w:t>
            </w:r>
          </w:p>
        </w:tc>
      </w:tr>
      <w:tr w:rsidR="005A5DC7" w:rsidRPr="00A17779" w:rsidTr="00C53B88">
        <w:trPr>
          <w:trHeight w:val="99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C7" w:rsidRPr="00A17779" w:rsidRDefault="005A5DC7" w:rsidP="005A5D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Умения:</w:t>
            </w:r>
          </w:p>
          <w:p w:rsidR="006F55F6" w:rsidRPr="00555CD6" w:rsidRDefault="006F55F6" w:rsidP="006F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  <w:r w:rsidRPr="00555CD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использовать справочные  издания по русскому языку и практической стилистике;</w:t>
            </w:r>
          </w:p>
          <w:p w:rsidR="006F55F6" w:rsidRPr="00555CD6" w:rsidRDefault="006F55F6" w:rsidP="006F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55CD6">
              <w:rPr>
                <w:rFonts w:ascii="Courier New" w:eastAsia="Times New Roman" w:hAnsi="Courier New" w:cs="Courier New"/>
                <w:sz w:val="18"/>
                <w:szCs w:val="18"/>
                <w:lang w:eastAsia="ar-SA"/>
              </w:rPr>
              <w:t xml:space="preserve">- </w:t>
            </w:r>
            <w:r w:rsidRPr="00555CD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осуществлять редактирование служебных материалов, документов;</w:t>
            </w:r>
          </w:p>
          <w:p w:rsidR="005A5DC7" w:rsidRPr="00A17779" w:rsidRDefault="005A5DC7" w:rsidP="006F55F6">
            <w:pPr>
              <w:pStyle w:val="2"/>
              <w:spacing w:line="252" w:lineRule="auto"/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C7" w:rsidRPr="00C53B88" w:rsidRDefault="00C53B88" w:rsidP="00C53B88">
            <w:pPr>
              <w:spacing w:before="375" w:after="45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53B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-  осуществлять редактирование служебных материалов, документов.</w:t>
            </w:r>
          </w:p>
        </w:tc>
      </w:tr>
      <w:tr w:rsidR="005A5DC7" w:rsidRPr="00A17779" w:rsidTr="006F55F6">
        <w:trPr>
          <w:trHeight w:val="1532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C7" w:rsidRPr="00A17779" w:rsidRDefault="005A5DC7" w:rsidP="005A5DC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7779">
              <w:rPr>
                <w:rFonts w:ascii="Times New Roman" w:hAnsi="Times New Roman" w:cs="Times New Roman"/>
                <w:b/>
                <w:sz w:val="18"/>
                <w:szCs w:val="18"/>
              </w:rPr>
              <w:t>Знания:</w:t>
            </w:r>
          </w:p>
          <w:p w:rsidR="006F55F6" w:rsidRPr="00555CD6" w:rsidRDefault="006F55F6" w:rsidP="006F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55CD6">
              <w:rPr>
                <w:rFonts w:ascii="Courier New" w:eastAsia="Times New Roman" w:hAnsi="Courier New" w:cs="Courier New"/>
                <w:sz w:val="18"/>
                <w:szCs w:val="18"/>
                <w:lang w:eastAsia="ar-SA"/>
              </w:rPr>
              <w:t xml:space="preserve">- </w:t>
            </w:r>
            <w:r w:rsidRPr="00555CD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основные разделы  теории  редактирования;</w:t>
            </w:r>
          </w:p>
          <w:p w:rsidR="006F55F6" w:rsidRPr="00555CD6" w:rsidRDefault="006F55F6" w:rsidP="006F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55CD6">
              <w:rPr>
                <w:rFonts w:ascii="Courier New" w:eastAsia="Times New Roman" w:hAnsi="Courier New" w:cs="Courier New"/>
                <w:sz w:val="18"/>
                <w:szCs w:val="18"/>
                <w:lang w:eastAsia="ar-SA"/>
              </w:rPr>
              <w:t xml:space="preserve">-  </w:t>
            </w:r>
            <w:r w:rsidRPr="00555CD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особенности основных разделов науки о языке;</w:t>
            </w:r>
          </w:p>
          <w:p w:rsidR="006F55F6" w:rsidRPr="00555CD6" w:rsidRDefault="006F55F6" w:rsidP="006F5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BF53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55C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основные положения орфографии и морфологии с элементами практической стилистики.</w:t>
            </w:r>
          </w:p>
          <w:p w:rsidR="006F55F6" w:rsidRDefault="006F55F6" w:rsidP="006F55F6">
            <w:pPr>
              <w:rPr>
                <w:sz w:val="18"/>
                <w:szCs w:val="18"/>
              </w:rPr>
            </w:pPr>
          </w:p>
          <w:p w:rsidR="005A5DC7" w:rsidRPr="00A17779" w:rsidRDefault="005A5DC7" w:rsidP="006F5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C7" w:rsidRPr="00A17779" w:rsidRDefault="005A5DC7" w:rsidP="005A5DC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C53B88" w:rsidRPr="00C53B88" w:rsidRDefault="005A5DC7" w:rsidP="00C53B88">
            <w:pPr>
              <w:pStyle w:val="a3"/>
              <w:spacing w:before="0" w:beforeAutospacing="0" w:after="0" w:afterAutospacing="0"/>
              <w:textAlignment w:val="baseline"/>
              <w:rPr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A17779">
              <w:rPr>
                <w:sz w:val="18"/>
                <w:szCs w:val="18"/>
              </w:rPr>
              <w:t xml:space="preserve"> </w:t>
            </w:r>
            <w:r w:rsidR="00C53B88" w:rsidRPr="00C53B88">
              <w:rPr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-  основные положения </w:t>
            </w:r>
            <w:hyperlink r:id="rId9" w:tooltip="Орфография" w:history="1">
              <w:r w:rsidR="00C53B88" w:rsidRPr="00C53B88">
                <w:rPr>
                  <w:bCs/>
                  <w:color w:val="743399"/>
                  <w:sz w:val="18"/>
                  <w:szCs w:val="18"/>
                  <w:bdr w:val="none" w:sz="0" w:space="0" w:color="auto" w:frame="1"/>
                </w:rPr>
                <w:t>орфографии</w:t>
              </w:r>
            </w:hyperlink>
            <w:r w:rsidR="00C53B88" w:rsidRPr="00C53B88">
              <w:rPr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 и </w:t>
            </w:r>
            <w:hyperlink r:id="rId10" w:tooltip="Морфология" w:history="1">
              <w:r w:rsidR="00C53B88" w:rsidRPr="00C53B88">
                <w:rPr>
                  <w:bCs/>
                  <w:color w:val="743399"/>
                  <w:sz w:val="18"/>
                  <w:szCs w:val="18"/>
                  <w:bdr w:val="none" w:sz="0" w:space="0" w:color="auto" w:frame="1"/>
                </w:rPr>
                <w:t>морфологии</w:t>
              </w:r>
            </w:hyperlink>
            <w:r w:rsidR="00C53B88" w:rsidRPr="00C53B88">
              <w:rPr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 с элементами</w:t>
            </w:r>
          </w:p>
          <w:p w:rsidR="00C53B88" w:rsidRPr="00C53B88" w:rsidRDefault="00C53B88" w:rsidP="00C53B88">
            <w:pPr>
              <w:spacing w:before="375" w:after="45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53B8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eastAsia="ru-RU"/>
              </w:rPr>
              <w:t>-  практической стилистики.</w:t>
            </w:r>
          </w:p>
          <w:p w:rsidR="005A5DC7" w:rsidRPr="00A17779" w:rsidRDefault="005A5DC7" w:rsidP="005A5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5DC7" w:rsidRPr="00A17779" w:rsidRDefault="005A5DC7" w:rsidP="005A5DC7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5DC7" w:rsidRDefault="005A5DC7" w:rsidP="005A5DC7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5DC7" w:rsidRPr="0033599F" w:rsidRDefault="005A5DC7" w:rsidP="005A5DC7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5A5DC7" w:rsidRPr="00A17779" w:rsidRDefault="005A5DC7" w:rsidP="005A5DC7">
      <w:pPr>
        <w:numPr>
          <w:ilvl w:val="1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7779">
        <w:rPr>
          <w:rFonts w:ascii="Times New Roman" w:eastAsia="Times New Roman" w:hAnsi="Times New Roman" w:cs="Times New Roman"/>
          <w:b/>
          <w:sz w:val="24"/>
          <w:szCs w:val="24"/>
        </w:rPr>
        <w:t>Описание критериев оценивания и шкал оценивания</w:t>
      </w:r>
    </w:p>
    <w:p w:rsidR="005A5DC7" w:rsidRPr="00A17779" w:rsidRDefault="005A5DC7" w:rsidP="005A5DC7">
      <w:pPr>
        <w:spacing w:after="0" w:line="252" w:lineRule="auto"/>
        <w:ind w:firstLine="70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5A5DC7" w:rsidRPr="00A17779" w:rsidRDefault="005A5DC7" w:rsidP="005A5DC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A5DC7" w:rsidRPr="00A17779" w:rsidRDefault="005A5DC7" w:rsidP="005A5DC7">
      <w:pPr>
        <w:spacing w:after="0" w:line="252" w:lineRule="auto"/>
        <w:ind w:firstLine="70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17779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Pr="00A17779">
        <w:rPr>
          <w:rFonts w:ascii="Times New Roman" w:eastAsia="Times New Roman" w:hAnsi="Times New Roman" w:cs="Times New Roman"/>
          <w:sz w:val="20"/>
          <w:szCs w:val="20"/>
        </w:rPr>
        <w:t>Таблица 4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993"/>
        <w:gridCol w:w="4253"/>
        <w:gridCol w:w="1843"/>
        <w:gridCol w:w="1417"/>
        <w:gridCol w:w="1134"/>
        <w:gridCol w:w="709"/>
      </w:tblGrid>
      <w:tr w:rsidR="005A5DC7" w:rsidRPr="00A17779" w:rsidTr="005A5DC7">
        <w:trPr>
          <w:trHeight w:val="585"/>
        </w:trPr>
        <w:tc>
          <w:tcPr>
            <w:tcW w:w="850" w:type="dxa"/>
            <w:vMerge w:val="restart"/>
            <w:vAlign w:val="center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993" w:type="dxa"/>
            <w:vMerge w:val="restart"/>
            <w:vAlign w:val="center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 контролируемой компетенции (или ее части)</w:t>
            </w:r>
          </w:p>
        </w:tc>
        <w:tc>
          <w:tcPr>
            <w:tcW w:w="4253" w:type="dxa"/>
            <w:vMerge w:val="restart"/>
            <w:vAlign w:val="center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Контролируемые разделы (темы) дисциплины</w:t>
            </w:r>
          </w:p>
        </w:tc>
        <w:tc>
          <w:tcPr>
            <w:tcW w:w="1843" w:type="dxa"/>
            <w:vAlign w:val="center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Текущий контроль</w:t>
            </w:r>
          </w:p>
        </w:tc>
        <w:tc>
          <w:tcPr>
            <w:tcW w:w="1417" w:type="dxa"/>
            <w:vAlign w:val="center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1134" w:type="dxa"/>
            <w:vMerge w:val="restart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Показатель оценки </w:t>
            </w:r>
            <w:proofErr w:type="spellStart"/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</w:t>
            </w:r>
            <w:proofErr w:type="spellEnd"/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освоения</w:t>
            </w:r>
          </w:p>
        </w:tc>
      </w:tr>
      <w:tr w:rsidR="005A5DC7" w:rsidRPr="00A17779" w:rsidTr="005A5DC7">
        <w:trPr>
          <w:trHeight w:val="795"/>
        </w:trPr>
        <w:tc>
          <w:tcPr>
            <w:tcW w:w="850" w:type="dxa"/>
            <w:vMerge/>
            <w:vAlign w:val="center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контрольно</w:t>
            </w:r>
            <w:proofErr w:type="spellEnd"/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-о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ценочных средств</w:t>
            </w:r>
          </w:p>
        </w:tc>
        <w:tc>
          <w:tcPr>
            <w:tcW w:w="1134" w:type="dxa"/>
            <w:vMerge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2B76" w:rsidRPr="00A17779" w:rsidTr="00207EA9">
        <w:trPr>
          <w:trHeight w:val="1234"/>
        </w:trPr>
        <w:tc>
          <w:tcPr>
            <w:tcW w:w="850" w:type="dxa"/>
          </w:tcPr>
          <w:p w:rsidR="000E2B76" w:rsidRPr="00A17779" w:rsidRDefault="000E2B76" w:rsidP="005A5DC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2B76" w:rsidRPr="00A17779" w:rsidRDefault="000E2B76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0E2B76" w:rsidRPr="005A5DC7" w:rsidRDefault="000E2B76" w:rsidP="005A5D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E2B76" w:rsidRPr="009F7811" w:rsidRDefault="000E2B76" w:rsidP="000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Введение</w:t>
            </w:r>
          </w:p>
          <w:p w:rsidR="000E2B76" w:rsidRPr="005A5DC7" w:rsidRDefault="000E2B76" w:rsidP="005A5D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E2B76" w:rsidRPr="00A17779" w:rsidRDefault="000E2B76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0E2B76" w:rsidRPr="00A17779" w:rsidRDefault="000E2B76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DBE5F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E2B76" w:rsidRPr="00A17779" w:rsidRDefault="000E2B76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2B76" w:rsidRPr="00A17779" w:rsidRDefault="000E2B76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0E2B76" w:rsidRPr="00A17779" w:rsidRDefault="000E2B76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E2B76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0E2B76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0E2B76" w:rsidRPr="00A17779" w:rsidRDefault="000E2B76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A5DC7" w:rsidRPr="00A17779" w:rsidTr="005A5DC7">
        <w:trPr>
          <w:trHeight w:val="1266"/>
        </w:trPr>
        <w:tc>
          <w:tcPr>
            <w:tcW w:w="850" w:type="dxa"/>
          </w:tcPr>
          <w:p w:rsidR="005A5DC7" w:rsidRPr="00A17779" w:rsidRDefault="005A5DC7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A5DC7" w:rsidRPr="00A17779" w:rsidRDefault="005A5DC7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5A5DC7" w:rsidRPr="00A17779" w:rsidRDefault="005A5DC7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Устный опрос </w:t>
            </w:r>
          </w:p>
          <w:p w:rsidR="005A5DC7" w:rsidRPr="00A17779" w:rsidRDefault="005A5DC7" w:rsidP="00B92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5DC7" w:rsidRPr="00A17779" w:rsidTr="005A5DC7">
        <w:trPr>
          <w:trHeight w:val="874"/>
        </w:trPr>
        <w:tc>
          <w:tcPr>
            <w:tcW w:w="850" w:type="dxa"/>
          </w:tcPr>
          <w:p w:rsidR="005A5DC7" w:rsidRPr="00A17779" w:rsidRDefault="005A5DC7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A5DC7" w:rsidRPr="00A17779" w:rsidRDefault="005A5DC7" w:rsidP="005A5DC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5A5DC7" w:rsidRPr="006702CE" w:rsidRDefault="007B3FB4" w:rsidP="000E2B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Официально-деловой стиль речи. Стили речи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DBE5F1"/>
            <w:vAlign w:val="center"/>
          </w:tcPr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DBE5F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A5DC7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A5DC7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A5DC7" w:rsidRPr="00A17779" w:rsidTr="005A5DC7">
        <w:trPr>
          <w:trHeight w:val="835"/>
        </w:trPr>
        <w:tc>
          <w:tcPr>
            <w:tcW w:w="850" w:type="dxa"/>
          </w:tcPr>
          <w:p w:rsidR="005A5DC7" w:rsidRPr="00A17779" w:rsidRDefault="005A5DC7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A5DC7" w:rsidRPr="00A17779" w:rsidRDefault="005A5DC7" w:rsidP="005A5DC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5A5DC7" w:rsidRPr="00A17779" w:rsidRDefault="005A5DC7" w:rsidP="005A5DC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5A5DC7" w:rsidRPr="00113D70" w:rsidRDefault="005A5DC7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5A5DC7" w:rsidRPr="00115601" w:rsidRDefault="005A5DC7" w:rsidP="005A5D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11125D" w:rsidRPr="00A17779" w:rsidRDefault="001112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5A5DC7" w:rsidRPr="00113D70" w:rsidRDefault="005A5DC7" w:rsidP="00AC4B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5DC7" w:rsidRPr="00A17779" w:rsidTr="005A5DC7">
        <w:trPr>
          <w:trHeight w:val="1150"/>
        </w:trPr>
        <w:tc>
          <w:tcPr>
            <w:tcW w:w="850" w:type="dxa"/>
          </w:tcPr>
          <w:p w:rsidR="005A5DC7" w:rsidRPr="00A17779" w:rsidRDefault="005A5DC7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A5DC7" w:rsidRPr="00A17779" w:rsidRDefault="005A5DC7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811" w:rsidRDefault="007B3FB4" w:rsidP="007B3FB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 </w:t>
            </w:r>
          </w:p>
          <w:p w:rsidR="007B3FB4" w:rsidRDefault="007B3FB4" w:rsidP="007B3FB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Современный литературный язык </w:t>
            </w:r>
          </w:p>
          <w:p w:rsidR="005A5DC7" w:rsidRPr="00113D70" w:rsidRDefault="007B3FB4" w:rsidP="007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его стили.</w:t>
            </w:r>
          </w:p>
        </w:tc>
        <w:tc>
          <w:tcPr>
            <w:tcW w:w="1843" w:type="dxa"/>
            <w:shd w:val="clear" w:color="auto" w:fill="DBE5F1"/>
            <w:vAlign w:val="center"/>
          </w:tcPr>
          <w:p w:rsidR="005A5DC7" w:rsidRPr="00113D70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A5DC7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A5DC7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A5DC7" w:rsidRPr="00A17779" w:rsidTr="005A5DC7">
        <w:trPr>
          <w:trHeight w:val="1100"/>
        </w:trPr>
        <w:tc>
          <w:tcPr>
            <w:tcW w:w="850" w:type="dxa"/>
          </w:tcPr>
          <w:p w:rsidR="005A5DC7" w:rsidRPr="00A17779" w:rsidRDefault="005A5DC7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A5DC7" w:rsidRPr="00A17779" w:rsidRDefault="005A5DC7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У3,З3</w:t>
            </w:r>
          </w:p>
          <w:p w:rsidR="005A5DC7" w:rsidRPr="00A17779" w:rsidRDefault="005A5DC7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5A5DC7" w:rsidRPr="00A17779" w:rsidRDefault="005A5DC7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9252E" w:rsidRPr="00115601" w:rsidRDefault="00B9252E" w:rsidP="00B925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B9252E" w:rsidRPr="00A17779" w:rsidRDefault="00B9252E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5A5DC7" w:rsidRPr="00115601" w:rsidRDefault="005A5DC7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5DC7" w:rsidRPr="00A17779" w:rsidTr="003B363D">
        <w:trPr>
          <w:trHeight w:val="717"/>
        </w:trPr>
        <w:tc>
          <w:tcPr>
            <w:tcW w:w="850" w:type="dxa"/>
          </w:tcPr>
          <w:p w:rsidR="005A5DC7" w:rsidRPr="00A17779" w:rsidRDefault="005A5DC7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5A5DC7" w:rsidRPr="00A17779" w:rsidRDefault="005A5DC7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811" w:rsidRDefault="007B3FB4" w:rsidP="007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Слово и его значение.</w:t>
            </w:r>
          </w:p>
          <w:p w:rsidR="005A5DC7" w:rsidRPr="00113D70" w:rsidRDefault="005A5DC7" w:rsidP="000E2B7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5A5DC7" w:rsidRPr="00A17779" w:rsidRDefault="005A5DC7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5A5DC7" w:rsidRPr="00A17779" w:rsidRDefault="005A5DC7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A5DC7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A5DC7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3FB4" w:rsidRPr="00A17779" w:rsidTr="005A5DC7">
        <w:trPr>
          <w:trHeight w:val="1100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3FB4" w:rsidRPr="00A17779" w:rsidRDefault="007B3FB4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3FB4" w:rsidRPr="00A17779" w:rsidRDefault="007B3FB4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811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7B3FB4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B3FB4" w:rsidRPr="00A17779" w:rsidRDefault="007B3FB4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FB4" w:rsidRPr="00A17779" w:rsidTr="003B363D">
        <w:trPr>
          <w:trHeight w:val="461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811" w:rsidRDefault="007B3FB4" w:rsidP="007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5. </w:t>
            </w:r>
          </w:p>
          <w:p w:rsidR="007B3FB4" w:rsidRDefault="007B3FB4" w:rsidP="007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Речевые ошибки.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B3FB4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3FB4" w:rsidRPr="00A17779" w:rsidTr="003B363D">
        <w:trPr>
          <w:trHeight w:val="1218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7B3FB4" w:rsidRPr="00A17779" w:rsidRDefault="007B3FB4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7B3FB4" w:rsidRPr="00A17779" w:rsidRDefault="007B3FB4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FB4" w:rsidRPr="00A17779" w:rsidTr="003B363D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6. Синонимы и анонимы.</w:t>
            </w:r>
          </w:p>
        </w:tc>
        <w:tc>
          <w:tcPr>
            <w:tcW w:w="1843" w:type="dxa"/>
            <w:shd w:val="clear" w:color="auto" w:fill="B8CCE4" w:themeFill="accent1" w:themeFillTint="66"/>
            <w:vAlign w:val="center"/>
          </w:tcPr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B3FB4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3FB4" w:rsidRPr="00A17779" w:rsidTr="008317A6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7B3FB4" w:rsidRPr="00A17779" w:rsidRDefault="007B3FB4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7B3FB4" w:rsidRPr="00A17779" w:rsidRDefault="007B3FB4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FB4" w:rsidRPr="00A17779" w:rsidTr="003B363D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811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Плеоназмы и тавтология.</w:t>
            </w:r>
          </w:p>
        </w:tc>
        <w:tc>
          <w:tcPr>
            <w:tcW w:w="1843" w:type="dxa"/>
            <w:shd w:val="clear" w:color="auto" w:fill="B8CCE4" w:themeFill="accent1" w:themeFillTint="66"/>
            <w:vAlign w:val="center"/>
          </w:tcPr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B3FB4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3FB4" w:rsidRPr="00A17779" w:rsidTr="008317A6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811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7B3FB4" w:rsidRPr="00A17779" w:rsidRDefault="007B3FB4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7B3FB4" w:rsidRPr="00A17779" w:rsidRDefault="007B3FB4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FB4" w:rsidRPr="00A17779" w:rsidTr="003B363D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Default="007B3FB4" w:rsidP="007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8. Стилевая </w:t>
            </w:r>
          </w:p>
          <w:p w:rsidR="007B3FB4" w:rsidRPr="009F7811" w:rsidRDefault="007B3FB4" w:rsidP="007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окраска слов.</w:t>
            </w:r>
          </w:p>
        </w:tc>
        <w:tc>
          <w:tcPr>
            <w:tcW w:w="1843" w:type="dxa"/>
            <w:shd w:val="clear" w:color="auto" w:fill="B8CCE4" w:themeFill="accent1" w:themeFillTint="66"/>
            <w:vAlign w:val="center"/>
          </w:tcPr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B3FB4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3FB4" w:rsidRPr="00A17779" w:rsidTr="008317A6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811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7B3FB4" w:rsidRPr="00A17779" w:rsidRDefault="007B3FB4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7B3FB4" w:rsidRPr="00A17779" w:rsidRDefault="007B3FB4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FB4" w:rsidRPr="00A17779" w:rsidTr="003B363D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Термины и профессионализмы.</w:t>
            </w:r>
          </w:p>
        </w:tc>
        <w:tc>
          <w:tcPr>
            <w:tcW w:w="1843" w:type="dxa"/>
            <w:shd w:val="clear" w:color="auto" w:fill="B8CCE4" w:themeFill="accent1" w:themeFillTint="66"/>
            <w:vAlign w:val="center"/>
          </w:tcPr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B3FB4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3FB4" w:rsidRPr="00A17779" w:rsidTr="00C47B4A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811" w:rsidRDefault="007B3FB4" w:rsidP="00207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9252E" w:rsidRPr="00115601" w:rsidRDefault="00B9252E" w:rsidP="00B925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B9252E" w:rsidRPr="00A17779" w:rsidRDefault="00B9252E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7B3FB4" w:rsidRPr="00A17779" w:rsidRDefault="007B3FB4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FB4" w:rsidRPr="00A17779" w:rsidTr="00207EA9">
        <w:trPr>
          <w:trHeight w:val="688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811" w:rsidRDefault="007B3FB4" w:rsidP="007B3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10</w:t>
            </w:r>
            <w:r w:rsidRPr="009F73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Фразеология современного русского литературного языка.</w:t>
            </w:r>
          </w:p>
        </w:tc>
        <w:tc>
          <w:tcPr>
            <w:tcW w:w="1843" w:type="dxa"/>
            <w:shd w:val="clear" w:color="auto" w:fill="B8CCE4" w:themeFill="accent1" w:themeFillTint="66"/>
            <w:vAlign w:val="center"/>
          </w:tcPr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B3FB4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3FB4" w:rsidRPr="00A17779" w:rsidTr="00C47B4A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811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9252E" w:rsidRPr="00115601" w:rsidRDefault="00B9252E" w:rsidP="00B925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B9252E" w:rsidRPr="00A17779" w:rsidRDefault="00B9252E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7B3FB4" w:rsidRPr="00A17779" w:rsidRDefault="007B3FB4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7B3FB4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B3FB4" w:rsidRPr="00A17779" w:rsidRDefault="007B3FB4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FB4" w:rsidRPr="00A17779" w:rsidTr="003B363D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3C6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11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Имя существительное.</w:t>
            </w:r>
          </w:p>
        </w:tc>
        <w:tc>
          <w:tcPr>
            <w:tcW w:w="1843" w:type="dxa"/>
            <w:shd w:val="clear" w:color="auto" w:fill="B8CCE4" w:themeFill="accent1" w:themeFillTint="66"/>
            <w:vAlign w:val="center"/>
          </w:tcPr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B3FB4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3FB4" w:rsidRPr="00A17779" w:rsidTr="00C47B4A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811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B3FB4" w:rsidRPr="009F7811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7B3FB4" w:rsidRPr="00A17779" w:rsidRDefault="007B3FB4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7B3FB4" w:rsidRPr="00A17779" w:rsidRDefault="007B3FB4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6C5D" w:rsidRPr="00A17779" w:rsidTr="00207EA9">
        <w:trPr>
          <w:trHeight w:val="838"/>
        </w:trPr>
        <w:tc>
          <w:tcPr>
            <w:tcW w:w="850" w:type="dxa"/>
          </w:tcPr>
          <w:p w:rsidR="009B6C5D" w:rsidRPr="00A17779" w:rsidRDefault="009B6C5D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9B6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12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Имя прилагательное. </w:t>
            </w:r>
          </w:p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B8CCE4" w:themeFill="accent1" w:themeFillTint="66"/>
            <w:vAlign w:val="center"/>
          </w:tcPr>
          <w:p w:rsidR="009B6C5D" w:rsidRPr="00A17779" w:rsidRDefault="009B6C5D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9B6C5D" w:rsidRPr="00A17779" w:rsidRDefault="009B6C5D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9B6C5D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3FB4" w:rsidRPr="00A17779" w:rsidTr="00C47B4A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811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9252E" w:rsidRPr="00115601" w:rsidRDefault="00B9252E" w:rsidP="00B925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B9252E" w:rsidRPr="00A17779" w:rsidRDefault="00B9252E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7B3FB4" w:rsidRPr="00A17779" w:rsidRDefault="007B3FB4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5A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7B3FB4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B3FB4" w:rsidRPr="00A17779" w:rsidRDefault="007B3FB4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FB4" w:rsidRPr="00A17779" w:rsidTr="003B363D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9B6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13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Имя числительное. </w:t>
            </w:r>
          </w:p>
          <w:p w:rsidR="007B3FB4" w:rsidRPr="009F7811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B8CCE4" w:themeFill="accent1" w:themeFillTint="66"/>
            <w:vAlign w:val="center"/>
          </w:tcPr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B3FB4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3FB4" w:rsidRPr="00A17779" w:rsidTr="00C47B4A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811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7B3FB4" w:rsidRPr="00A17779" w:rsidRDefault="007B3FB4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7B3FB4" w:rsidRPr="00A17779" w:rsidRDefault="007B3FB4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FB4" w:rsidRPr="00A17779" w:rsidTr="003B363D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811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B6C5D" w:rsidRPr="009F7811" w:rsidRDefault="009B6C5D" w:rsidP="009B6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14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Местоимение.</w:t>
            </w:r>
          </w:p>
          <w:p w:rsidR="007B3FB4" w:rsidRPr="009F7811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B8CCE4" w:themeFill="accent1" w:themeFillTint="66"/>
            <w:vAlign w:val="center"/>
          </w:tcPr>
          <w:p w:rsidR="007B3FB4" w:rsidRPr="00A17779" w:rsidRDefault="007B3FB4" w:rsidP="005A5D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B3FB4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3FB4" w:rsidRPr="00A17779" w:rsidTr="00C47B4A">
        <w:trPr>
          <w:trHeight w:val="429"/>
        </w:trPr>
        <w:tc>
          <w:tcPr>
            <w:tcW w:w="850" w:type="dxa"/>
          </w:tcPr>
          <w:p w:rsidR="007B3FB4" w:rsidRPr="00A17779" w:rsidRDefault="007B3FB4" w:rsidP="005A5DC7">
            <w:pPr>
              <w:numPr>
                <w:ilvl w:val="0"/>
                <w:numId w:val="6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3FB4" w:rsidRPr="00A17779" w:rsidRDefault="007B3FB4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3FB4" w:rsidRPr="009F7811" w:rsidRDefault="007B3FB4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9252E" w:rsidRPr="00115601" w:rsidRDefault="00B9252E" w:rsidP="00B925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B9252E" w:rsidRPr="00A17779" w:rsidRDefault="00B9252E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7B3FB4" w:rsidRPr="00A17779" w:rsidRDefault="007B3FB4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3FB4" w:rsidRPr="00A17779" w:rsidRDefault="007B3FB4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B3FB4" w:rsidRPr="00A17779" w:rsidRDefault="007B3FB4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6C5D" w:rsidRPr="00A17779" w:rsidTr="009B6C5D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15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Глагол.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9B6C5D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9B6C5D" w:rsidRPr="00A17779" w:rsidRDefault="009B6C5D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6C5D" w:rsidRPr="00A17779" w:rsidTr="00C47B4A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9252E" w:rsidRPr="00115601" w:rsidRDefault="00B9252E" w:rsidP="00B925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B9252E" w:rsidRPr="00A17779" w:rsidRDefault="00B9252E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6C5D" w:rsidRPr="00A17779" w:rsidTr="009B6C5D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16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Наречие.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9B6C5D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9B6C5D" w:rsidRPr="00A17779" w:rsidRDefault="009B6C5D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6C5D" w:rsidRPr="00A17779" w:rsidTr="00C47B4A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9252E" w:rsidRPr="00115601" w:rsidRDefault="00B9252E" w:rsidP="00B925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B9252E" w:rsidRPr="00A17779" w:rsidRDefault="00B9252E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6C5D" w:rsidRPr="00A17779" w:rsidTr="009B6C5D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17</w:t>
            </w:r>
            <w:r w:rsidRPr="00E527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Употребление предлогов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9B6C5D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9B6C5D" w:rsidRPr="00A17779" w:rsidRDefault="009B6C5D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6C5D" w:rsidRPr="00A17779" w:rsidTr="00C47B4A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9252E" w:rsidRPr="00115601" w:rsidRDefault="00B9252E" w:rsidP="00B925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B9252E" w:rsidRPr="00A17779" w:rsidRDefault="00B9252E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6C5D" w:rsidRPr="00A17779" w:rsidTr="009B6C5D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18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9F7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Простое и сложное предложение. 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9B6C5D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9B6C5D" w:rsidRPr="00A17779" w:rsidRDefault="009B6C5D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6C5D" w:rsidRPr="00A17779" w:rsidTr="00C47B4A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9252E" w:rsidRPr="00115601" w:rsidRDefault="00B9252E" w:rsidP="00B925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B9252E" w:rsidRPr="00A17779" w:rsidRDefault="00B9252E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6C5D" w:rsidRPr="00A17779" w:rsidTr="009B6C5D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19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Словари и справочные издания по русскому языку и практической стилистике.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9B6C5D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9B6C5D" w:rsidRPr="00A17779" w:rsidRDefault="009B6C5D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6C5D" w:rsidRPr="00A17779" w:rsidTr="00C47B4A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9252E" w:rsidRPr="00115601" w:rsidRDefault="00B9252E" w:rsidP="00B925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B9252E" w:rsidRPr="00A17779" w:rsidRDefault="00B9252E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6C5D" w:rsidRPr="00A17779" w:rsidTr="009B6C5D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Логические основы редактирования.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9B6C5D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9B6C5D" w:rsidRPr="00A17779" w:rsidRDefault="009B6C5D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6C5D" w:rsidRPr="00A17779" w:rsidTr="00C47B4A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9252E" w:rsidRPr="00115601" w:rsidRDefault="00B9252E" w:rsidP="00B925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B9252E" w:rsidRPr="00A17779" w:rsidRDefault="00B9252E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6C5D" w:rsidRPr="00A17779" w:rsidTr="009B6C5D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21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Виды и техника правки текстов.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9B6C5D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9B6C5D" w:rsidRPr="00A17779" w:rsidRDefault="009B6C5D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6C5D" w:rsidRPr="00A17779" w:rsidTr="00C47B4A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9252E" w:rsidRPr="00115601" w:rsidRDefault="00B9252E" w:rsidP="00B925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B9252E" w:rsidRPr="00A17779" w:rsidRDefault="00B9252E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6C5D" w:rsidRPr="00A17779" w:rsidTr="009B6C5D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22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Редактирование различных элементов. 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9B6C5D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9B6C5D" w:rsidRPr="00A17779" w:rsidRDefault="009B6C5D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6C5D" w:rsidRPr="00A17779" w:rsidTr="00C47B4A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9F7811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9252E" w:rsidRPr="00115601" w:rsidRDefault="00B9252E" w:rsidP="00B925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B9252E" w:rsidRPr="00A17779" w:rsidRDefault="00B9252E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6C5D" w:rsidRPr="00A17779" w:rsidTr="009B6C5D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9B6C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,З2</w:t>
            </w:r>
          </w:p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E52735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23</w:t>
            </w:r>
            <w:r w:rsidRPr="00E527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Союзы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9B6C5D" w:rsidRPr="00A17779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AD7669" w:rsidP="00AD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9B6C5D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9B6C5D" w:rsidRPr="00A17779" w:rsidRDefault="009B6C5D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6C5D" w:rsidRPr="00A17779" w:rsidTr="00C47B4A">
        <w:trPr>
          <w:trHeight w:val="429"/>
        </w:trPr>
        <w:tc>
          <w:tcPr>
            <w:tcW w:w="850" w:type="dxa"/>
          </w:tcPr>
          <w:p w:rsidR="009B6C5D" w:rsidRPr="00A17779" w:rsidRDefault="009B6C5D" w:rsidP="000E2B76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B6C5D" w:rsidRPr="00A17779" w:rsidRDefault="009B6C5D" w:rsidP="005A5DC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B6C5D" w:rsidRPr="00E52735" w:rsidRDefault="009B6C5D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9252E" w:rsidRPr="00115601" w:rsidRDefault="00B9252E" w:rsidP="00B925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B9252E" w:rsidRPr="00A17779" w:rsidRDefault="00B9252E" w:rsidP="00B92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9B6C5D" w:rsidRPr="00A17779" w:rsidRDefault="009B6C5D" w:rsidP="00111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6C5D" w:rsidRPr="00A17779" w:rsidRDefault="009B6C5D" w:rsidP="0060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B6C5D" w:rsidRPr="00A17779" w:rsidRDefault="009B6C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5DC7" w:rsidRDefault="005A5DC7" w:rsidP="005A5DC7">
      <w:pPr>
        <w:spacing w:after="0" w:line="255" w:lineRule="atLeast"/>
        <w:ind w:hanging="285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24FA8" w:rsidRDefault="00324FA8" w:rsidP="005A5DC7">
      <w:pPr>
        <w:spacing w:after="0" w:line="255" w:lineRule="atLeast"/>
        <w:ind w:hanging="285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24FA8" w:rsidRDefault="00324FA8" w:rsidP="005A5DC7">
      <w:pPr>
        <w:spacing w:after="0" w:line="255" w:lineRule="atLeast"/>
        <w:ind w:hanging="285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24FA8" w:rsidRDefault="00324FA8" w:rsidP="005A5DC7">
      <w:pPr>
        <w:spacing w:after="0" w:line="255" w:lineRule="atLeast"/>
        <w:ind w:hanging="285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24FA8" w:rsidRDefault="00324FA8" w:rsidP="005A5DC7">
      <w:pPr>
        <w:spacing w:after="0" w:line="255" w:lineRule="atLeast"/>
        <w:ind w:hanging="285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24FA8" w:rsidRDefault="00324FA8" w:rsidP="005A5DC7">
      <w:pPr>
        <w:spacing w:after="0" w:line="255" w:lineRule="atLeast"/>
        <w:ind w:hanging="285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24FA8" w:rsidRDefault="00324FA8" w:rsidP="005A5DC7">
      <w:pPr>
        <w:spacing w:after="0" w:line="255" w:lineRule="atLeast"/>
        <w:ind w:hanging="285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24FA8" w:rsidRPr="0033599F" w:rsidRDefault="00324FA8" w:rsidP="005A5DC7">
      <w:pPr>
        <w:spacing w:after="0" w:line="255" w:lineRule="atLeast"/>
        <w:ind w:hanging="285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A5DC7" w:rsidRPr="006F55F6" w:rsidRDefault="005A5DC7" w:rsidP="006F55F6">
      <w:pPr>
        <w:pStyle w:val="a4"/>
        <w:numPr>
          <w:ilvl w:val="1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F55F6">
        <w:rPr>
          <w:rFonts w:ascii="Times New Roman" w:eastAsia="Times New Roman" w:hAnsi="Times New Roman" w:cs="Times New Roman"/>
          <w:b/>
          <w:sz w:val="20"/>
          <w:szCs w:val="20"/>
        </w:rPr>
        <w:t>Состав КОС</w:t>
      </w:r>
    </w:p>
    <w:p w:rsidR="005A5DC7" w:rsidRPr="00A17779" w:rsidRDefault="005A5DC7" w:rsidP="005A5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17779">
        <w:rPr>
          <w:rFonts w:ascii="Times New Roman" w:eastAsia="Times New Roman" w:hAnsi="Times New Roman" w:cs="Times New Roman"/>
          <w:b/>
          <w:sz w:val="20"/>
          <w:szCs w:val="20"/>
        </w:rPr>
        <w:t>для текущего контроля знаний, умений обучающихся</w:t>
      </w:r>
    </w:p>
    <w:p w:rsidR="005A5DC7" w:rsidRPr="00A17779" w:rsidRDefault="005A5DC7" w:rsidP="005A5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17779">
        <w:rPr>
          <w:rFonts w:ascii="Times New Roman" w:eastAsia="Times New Roman" w:hAnsi="Times New Roman" w:cs="Times New Roman"/>
          <w:b/>
          <w:sz w:val="20"/>
          <w:szCs w:val="20"/>
        </w:rPr>
        <w:t>по учебной дисциплине/ разделам и темам</w:t>
      </w:r>
      <w:r w:rsidRPr="00A1777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3969"/>
        <w:gridCol w:w="5812"/>
      </w:tblGrid>
      <w:tr w:rsidR="005A5DC7" w:rsidRPr="00A17779" w:rsidTr="005A5DC7">
        <w:trPr>
          <w:trHeight w:val="593"/>
        </w:trPr>
        <w:tc>
          <w:tcPr>
            <w:tcW w:w="993" w:type="dxa"/>
            <w:gridSpan w:val="2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969" w:type="dxa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КОС</w:t>
            </w:r>
          </w:p>
        </w:tc>
        <w:tc>
          <w:tcPr>
            <w:tcW w:w="5812" w:type="dxa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Материалы для преставления</w:t>
            </w:r>
          </w:p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ФОС</w:t>
            </w:r>
          </w:p>
        </w:tc>
      </w:tr>
      <w:tr w:rsidR="00A91144" w:rsidRPr="00A17779" w:rsidTr="00324FA8">
        <w:trPr>
          <w:trHeight w:val="531"/>
        </w:trPr>
        <w:tc>
          <w:tcPr>
            <w:tcW w:w="10774" w:type="dxa"/>
            <w:gridSpan w:val="4"/>
          </w:tcPr>
          <w:p w:rsidR="00A91144" w:rsidRPr="00324FA8" w:rsidRDefault="00324FA8" w:rsidP="00324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                                                              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Введение</w:t>
            </w:r>
          </w:p>
        </w:tc>
      </w:tr>
      <w:tr w:rsidR="005A5DC7" w:rsidRPr="00A17779" w:rsidTr="005A5DC7">
        <w:tc>
          <w:tcPr>
            <w:tcW w:w="709" w:type="dxa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5A5DC7" w:rsidRPr="00A17779" w:rsidRDefault="005A5DC7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375219" w:rsidRPr="00A17779" w:rsidTr="00324FA8">
        <w:trPr>
          <w:trHeight w:val="114"/>
        </w:trPr>
        <w:tc>
          <w:tcPr>
            <w:tcW w:w="10774" w:type="dxa"/>
            <w:gridSpan w:val="4"/>
          </w:tcPr>
          <w:p w:rsidR="00375219" w:rsidRPr="00A17779" w:rsidRDefault="00375219" w:rsidP="00CB2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</w:t>
            </w:r>
            <w:r w:rsidR="00CB2C7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</w:t>
            </w:r>
            <w:r w:rsidR="00324FA8"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Официально-деловой стиль речи. Стили речи</w:t>
            </w:r>
            <w:r w:rsidR="00324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75219" w:rsidRPr="00A17779" w:rsidTr="005A5DC7">
        <w:tc>
          <w:tcPr>
            <w:tcW w:w="709" w:type="dxa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375219" w:rsidRPr="00A17779" w:rsidRDefault="00B9252E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375219" w:rsidRPr="00A17779" w:rsidTr="005A5DC7">
        <w:tc>
          <w:tcPr>
            <w:tcW w:w="709" w:type="dxa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375219" w:rsidRPr="00A17779" w:rsidRDefault="00375219" w:rsidP="0037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375219" w:rsidRPr="00A17779" w:rsidRDefault="00375219" w:rsidP="0037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375219" w:rsidRPr="00A17779" w:rsidTr="005A5DC7">
        <w:tc>
          <w:tcPr>
            <w:tcW w:w="10774" w:type="dxa"/>
            <w:gridSpan w:val="4"/>
          </w:tcPr>
          <w:p w:rsidR="008F576A" w:rsidRPr="008F576A" w:rsidRDefault="008F576A" w:rsidP="008F576A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                                      </w:t>
            </w:r>
            <w:r w:rsidRPr="008F57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</w:t>
            </w:r>
          </w:p>
          <w:p w:rsidR="008F576A" w:rsidRPr="008F576A" w:rsidRDefault="008F576A" w:rsidP="008F57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Современный литературный язык</w:t>
            </w:r>
          </w:p>
          <w:p w:rsidR="00375219" w:rsidRPr="00A17779" w:rsidRDefault="008F576A" w:rsidP="008F5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5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его стили.</w:t>
            </w:r>
          </w:p>
        </w:tc>
      </w:tr>
      <w:tr w:rsidR="00375219" w:rsidRPr="00A17779" w:rsidTr="005A5DC7">
        <w:tc>
          <w:tcPr>
            <w:tcW w:w="709" w:type="dxa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375219" w:rsidRPr="00A17779" w:rsidRDefault="00B9252E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5219" w:rsidRPr="00A17779" w:rsidTr="005A5DC7">
        <w:tc>
          <w:tcPr>
            <w:tcW w:w="709" w:type="dxa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375219" w:rsidRPr="00A17779" w:rsidTr="005A5DC7">
        <w:tc>
          <w:tcPr>
            <w:tcW w:w="10774" w:type="dxa"/>
            <w:gridSpan w:val="4"/>
          </w:tcPr>
          <w:p w:rsidR="00375219" w:rsidRPr="008F576A" w:rsidRDefault="008F576A" w:rsidP="008F5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</w:t>
            </w:r>
            <w:r w:rsidRPr="008F5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Слово и его значение.</w:t>
            </w:r>
          </w:p>
        </w:tc>
      </w:tr>
      <w:tr w:rsidR="00375219" w:rsidRPr="00A17779" w:rsidTr="005A5DC7">
        <w:tc>
          <w:tcPr>
            <w:tcW w:w="709" w:type="dxa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B925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</w:t>
            </w: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5219" w:rsidRPr="00A17779" w:rsidTr="005A5DC7">
        <w:tc>
          <w:tcPr>
            <w:tcW w:w="709" w:type="dxa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9B6C5D" w:rsidRPr="00A17779" w:rsidTr="00207EA9">
        <w:tc>
          <w:tcPr>
            <w:tcW w:w="10774" w:type="dxa"/>
            <w:gridSpan w:val="4"/>
          </w:tcPr>
          <w:p w:rsidR="009B6C5D" w:rsidRPr="008F576A" w:rsidRDefault="008F576A" w:rsidP="008F5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  <w:r w:rsidRPr="008F5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Речевые ошибки.</w:t>
            </w:r>
          </w:p>
        </w:tc>
      </w:tr>
      <w:tr w:rsidR="00375219" w:rsidRPr="00A17779" w:rsidTr="005A5DC7">
        <w:tc>
          <w:tcPr>
            <w:tcW w:w="709" w:type="dxa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375219" w:rsidRPr="00A17779" w:rsidRDefault="00B9252E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5219" w:rsidRPr="00A17779" w:rsidTr="005A5DC7">
        <w:tc>
          <w:tcPr>
            <w:tcW w:w="709" w:type="dxa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375219" w:rsidRPr="00A1777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375219" w:rsidRPr="00A17779" w:rsidTr="00375219">
        <w:tc>
          <w:tcPr>
            <w:tcW w:w="709" w:type="dxa"/>
          </w:tcPr>
          <w:p w:rsidR="00375219" w:rsidRDefault="00375219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5" w:type="dxa"/>
            <w:gridSpan w:val="3"/>
          </w:tcPr>
          <w:p w:rsidR="00375219" w:rsidRPr="006043A6" w:rsidRDefault="008F576A" w:rsidP="008F57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6. Синонимы и анонимы.</w:t>
            </w:r>
          </w:p>
        </w:tc>
      </w:tr>
      <w:tr w:rsidR="00375219" w:rsidRPr="00A17779" w:rsidTr="00375219">
        <w:tc>
          <w:tcPr>
            <w:tcW w:w="709" w:type="dxa"/>
          </w:tcPr>
          <w:p w:rsidR="00375219" w:rsidRPr="00A17779" w:rsidRDefault="00375219" w:rsidP="0037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253" w:type="dxa"/>
            <w:gridSpan w:val="2"/>
          </w:tcPr>
          <w:p w:rsidR="00375219" w:rsidRPr="00A17779" w:rsidRDefault="00B9252E" w:rsidP="0037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375219" w:rsidRPr="00A17779" w:rsidRDefault="00375219" w:rsidP="0037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375219" w:rsidRPr="00A17779" w:rsidRDefault="00375219" w:rsidP="0037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5219" w:rsidRPr="00A17779" w:rsidTr="00375219">
        <w:tc>
          <w:tcPr>
            <w:tcW w:w="709" w:type="dxa"/>
          </w:tcPr>
          <w:p w:rsidR="00375219" w:rsidRPr="00A17779" w:rsidRDefault="00375219" w:rsidP="0037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375219" w:rsidRPr="00A17779" w:rsidRDefault="00375219" w:rsidP="0037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375219" w:rsidRPr="00A17779" w:rsidRDefault="00375219" w:rsidP="0037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CD3C2C" w:rsidRPr="00A17779" w:rsidTr="00604E6A">
        <w:trPr>
          <w:trHeight w:val="261"/>
        </w:trPr>
        <w:tc>
          <w:tcPr>
            <w:tcW w:w="10774" w:type="dxa"/>
            <w:gridSpan w:val="4"/>
          </w:tcPr>
          <w:p w:rsidR="00CD3C2C" w:rsidRPr="006043A6" w:rsidRDefault="008F576A" w:rsidP="008F57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         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Плеоназмы и тавтология.</w:t>
            </w:r>
          </w:p>
        </w:tc>
      </w:tr>
      <w:tr w:rsidR="00AC4BD6" w:rsidRPr="00A17779" w:rsidTr="005A5DC7">
        <w:tc>
          <w:tcPr>
            <w:tcW w:w="709" w:type="dxa"/>
          </w:tcPr>
          <w:p w:rsidR="00AC4BD6" w:rsidRDefault="00AC4BD6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AC4BD6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AC4BD6" w:rsidRPr="00A17779" w:rsidRDefault="00AC4BD6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AC4BD6" w:rsidRPr="00A17779" w:rsidRDefault="00AC4BD6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C4BD6" w:rsidRPr="00A17779" w:rsidTr="005A5DC7">
        <w:tc>
          <w:tcPr>
            <w:tcW w:w="709" w:type="dxa"/>
          </w:tcPr>
          <w:p w:rsidR="00AC4BD6" w:rsidRDefault="00AC4BD6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AC4BD6" w:rsidRPr="00A17779" w:rsidRDefault="00AC4BD6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AC4BD6" w:rsidRPr="00A17779" w:rsidRDefault="00AC4BD6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AC4BD6" w:rsidRPr="00A17779" w:rsidTr="00CD3C2C">
        <w:trPr>
          <w:trHeight w:val="376"/>
        </w:trPr>
        <w:tc>
          <w:tcPr>
            <w:tcW w:w="10774" w:type="dxa"/>
            <w:gridSpan w:val="4"/>
          </w:tcPr>
          <w:p w:rsidR="00AC4BD6" w:rsidRPr="008F576A" w:rsidRDefault="008F576A" w:rsidP="008F5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              </w:t>
            </w:r>
            <w:r w:rsidRPr="008F5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8. Стилевая окраска слов.</w:t>
            </w:r>
          </w:p>
        </w:tc>
      </w:tr>
      <w:tr w:rsidR="00AC4BD6" w:rsidRPr="00A17779" w:rsidTr="005A5DC7">
        <w:tc>
          <w:tcPr>
            <w:tcW w:w="709" w:type="dxa"/>
          </w:tcPr>
          <w:p w:rsidR="00AC4BD6" w:rsidRDefault="00AC4BD6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AC4BD6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AC4BD6" w:rsidRPr="00A17779" w:rsidRDefault="00AC4BD6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AC4BD6" w:rsidRPr="00A17779" w:rsidRDefault="00AC4BD6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1125D" w:rsidRPr="00A17779" w:rsidTr="005A5DC7">
        <w:tc>
          <w:tcPr>
            <w:tcW w:w="709" w:type="dxa"/>
          </w:tcPr>
          <w:p w:rsidR="0011125D" w:rsidRDefault="0011125D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11125D" w:rsidRPr="00A17779" w:rsidRDefault="001112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11125D" w:rsidRPr="00A17779" w:rsidRDefault="001112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11125D" w:rsidRPr="00A17779" w:rsidTr="00604E6A">
        <w:tc>
          <w:tcPr>
            <w:tcW w:w="10774" w:type="dxa"/>
            <w:gridSpan w:val="4"/>
          </w:tcPr>
          <w:p w:rsidR="0011125D" w:rsidRPr="006043A6" w:rsidRDefault="008F576A" w:rsidP="009B6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Термины и профессионализмы.</w:t>
            </w:r>
          </w:p>
        </w:tc>
      </w:tr>
      <w:tr w:rsidR="0011125D" w:rsidRPr="00A17779" w:rsidTr="00AC4BD6">
        <w:trPr>
          <w:trHeight w:val="350"/>
        </w:trPr>
        <w:tc>
          <w:tcPr>
            <w:tcW w:w="709" w:type="dxa"/>
          </w:tcPr>
          <w:p w:rsidR="0011125D" w:rsidRDefault="0011125D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11125D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11125D" w:rsidRPr="00A17779" w:rsidRDefault="001112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11125D" w:rsidRPr="00A17779" w:rsidRDefault="001112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1125D" w:rsidRPr="00A17779" w:rsidTr="00AC4BD6">
        <w:trPr>
          <w:trHeight w:val="350"/>
        </w:trPr>
        <w:tc>
          <w:tcPr>
            <w:tcW w:w="709" w:type="dxa"/>
          </w:tcPr>
          <w:p w:rsidR="0011125D" w:rsidRDefault="0011125D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11125D" w:rsidRPr="00A17779" w:rsidRDefault="001112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11125D" w:rsidRPr="00A17779" w:rsidRDefault="001112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11125D" w:rsidRPr="00A17779" w:rsidTr="00604E6A">
        <w:tc>
          <w:tcPr>
            <w:tcW w:w="10774" w:type="dxa"/>
            <w:gridSpan w:val="4"/>
          </w:tcPr>
          <w:p w:rsidR="0011125D" w:rsidRPr="00CD3C2C" w:rsidRDefault="008F576A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10</w:t>
            </w:r>
            <w:r w:rsidRPr="009F73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Фразеология современного русского литературного языка.</w:t>
            </w:r>
          </w:p>
        </w:tc>
      </w:tr>
      <w:tr w:rsidR="0011125D" w:rsidRPr="00A17779" w:rsidTr="005A5DC7">
        <w:tc>
          <w:tcPr>
            <w:tcW w:w="709" w:type="dxa"/>
          </w:tcPr>
          <w:p w:rsidR="0011125D" w:rsidRDefault="0011125D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11125D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11125D" w:rsidRPr="00A17779" w:rsidRDefault="001112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11125D" w:rsidRPr="00A17779" w:rsidRDefault="001112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252E" w:rsidRPr="00A17779" w:rsidTr="005A5DC7">
        <w:tc>
          <w:tcPr>
            <w:tcW w:w="709" w:type="dxa"/>
          </w:tcPr>
          <w:p w:rsidR="00B9252E" w:rsidRDefault="00B9252E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9B6C5D" w:rsidRPr="00A17779" w:rsidTr="00207EA9">
        <w:tc>
          <w:tcPr>
            <w:tcW w:w="10774" w:type="dxa"/>
            <w:gridSpan w:val="4"/>
          </w:tcPr>
          <w:p w:rsidR="009B6C5D" w:rsidRPr="00A17779" w:rsidRDefault="008F57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11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Имя существительное.</w:t>
            </w:r>
          </w:p>
        </w:tc>
      </w:tr>
      <w:tr w:rsidR="0011125D" w:rsidRPr="00A17779" w:rsidTr="005A5DC7">
        <w:tc>
          <w:tcPr>
            <w:tcW w:w="709" w:type="dxa"/>
          </w:tcPr>
          <w:p w:rsidR="0011125D" w:rsidRDefault="0011125D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11125D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11125D" w:rsidRPr="00A17779" w:rsidRDefault="001112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11125D" w:rsidRPr="00A17779" w:rsidRDefault="0011125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252E" w:rsidRPr="00A17779" w:rsidTr="005A5DC7">
        <w:tc>
          <w:tcPr>
            <w:tcW w:w="709" w:type="dxa"/>
          </w:tcPr>
          <w:p w:rsidR="00B9252E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B9252E" w:rsidRPr="00A17779" w:rsidTr="00604E6A">
        <w:tc>
          <w:tcPr>
            <w:tcW w:w="10774" w:type="dxa"/>
            <w:gridSpan w:val="4"/>
          </w:tcPr>
          <w:p w:rsidR="00B9252E" w:rsidRPr="008F576A" w:rsidRDefault="00B9252E" w:rsidP="008F5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</w:t>
            </w:r>
            <w:r w:rsidRPr="008F5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12. Имя прилагательное. </w:t>
            </w:r>
          </w:p>
        </w:tc>
      </w:tr>
      <w:tr w:rsidR="00B9252E" w:rsidRPr="00A17779" w:rsidTr="005A5DC7">
        <w:tc>
          <w:tcPr>
            <w:tcW w:w="709" w:type="dxa"/>
          </w:tcPr>
          <w:p w:rsidR="00B9252E" w:rsidRDefault="00B9252E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252E" w:rsidRPr="00A17779" w:rsidTr="005A5DC7">
        <w:tc>
          <w:tcPr>
            <w:tcW w:w="709" w:type="dxa"/>
          </w:tcPr>
          <w:p w:rsidR="00B9252E" w:rsidRDefault="00B9252E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B9252E" w:rsidRPr="00A17779" w:rsidTr="00207EA9">
        <w:tc>
          <w:tcPr>
            <w:tcW w:w="10774" w:type="dxa"/>
            <w:gridSpan w:val="4"/>
          </w:tcPr>
          <w:p w:rsidR="00B9252E" w:rsidRPr="008F576A" w:rsidRDefault="00B9252E" w:rsidP="008F5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  <w:r w:rsidRPr="008F5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13. Имя числительное. </w:t>
            </w:r>
          </w:p>
        </w:tc>
      </w:tr>
      <w:tr w:rsidR="00B9252E" w:rsidRPr="00A17779" w:rsidTr="005A5DC7">
        <w:tc>
          <w:tcPr>
            <w:tcW w:w="709" w:type="dxa"/>
          </w:tcPr>
          <w:p w:rsidR="00B9252E" w:rsidRDefault="00B9252E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252E" w:rsidRPr="00A17779" w:rsidTr="005A5DC7">
        <w:tc>
          <w:tcPr>
            <w:tcW w:w="709" w:type="dxa"/>
          </w:tcPr>
          <w:p w:rsidR="00B9252E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B9252E" w:rsidRPr="00A17779" w:rsidTr="00604E6A">
        <w:tc>
          <w:tcPr>
            <w:tcW w:w="10774" w:type="dxa"/>
            <w:gridSpan w:val="4"/>
          </w:tcPr>
          <w:p w:rsidR="00B9252E" w:rsidRPr="008F576A" w:rsidRDefault="00B9252E" w:rsidP="00324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 w:rsidRPr="008F5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14. Местоимение.</w:t>
            </w:r>
          </w:p>
        </w:tc>
      </w:tr>
      <w:tr w:rsidR="00B9252E" w:rsidRPr="00A17779" w:rsidTr="005A5DC7">
        <w:tc>
          <w:tcPr>
            <w:tcW w:w="709" w:type="dxa"/>
          </w:tcPr>
          <w:p w:rsidR="00B9252E" w:rsidRDefault="00B9252E" w:rsidP="0049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252E" w:rsidRPr="00A17779" w:rsidTr="005A5DC7">
        <w:tc>
          <w:tcPr>
            <w:tcW w:w="709" w:type="dxa"/>
          </w:tcPr>
          <w:p w:rsidR="00B9252E" w:rsidRDefault="00B9252E" w:rsidP="005A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B9252E" w:rsidRPr="00A17779" w:rsidTr="00207EA9">
        <w:tc>
          <w:tcPr>
            <w:tcW w:w="10774" w:type="dxa"/>
            <w:gridSpan w:val="4"/>
          </w:tcPr>
          <w:p w:rsidR="00B9252E" w:rsidRPr="009F7811" w:rsidRDefault="00B9252E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Тема 15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Глагол.</w:t>
            </w:r>
          </w:p>
        </w:tc>
      </w:tr>
      <w:tr w:rsidR="00B9252E" w:rsidRPr="00A17779" w:rsidTr="00CB2C70">
        <w:trPr>
          <w:trHeight w:val="278"/>
        </w:trPr>
        <w:tc>
          <w:tcPr>
            <w:tcW w:w="709" w:type="dxa"/>
          </w:tcPr>
          <w:p w:rsidR="00B9252E" w:rsidRPr="009F7811" w:rsidRDefault="00B9252E" w:rsidP="00207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252E" w:rsidRPr="00A17779" w:rsidTr="00CB2C70">
        <w:trPr>
          <w:trHeight w:val="278"/>
        </w:trPr>
        <w:tc>
          <w:tcPr>
            <w:tcW w:w="709" w:type="dxa"/>
          </w:tcPr>
          <w:p w:rsidR="00B9252E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B9252E" w:rsidRPr="00A17779" w:rsidTr="00CB2C70">
        <w:trPr>
          <w:trHeight w:val="328"/>
        </w:trPr>
        <w:tc>
          <w:tcPr>
            <w:tcW w:w="10774" w:type="dxa"/>
            <w:gridSpan w:val="4"/>
            <w:tcBorders>
              <w:bottom w:val="single" w:sz="4" w:space="0" w:color="auto"/>
            </w:tcBorders>
          </w:tcPr>
          <w:p w:rsidR="00B9252E" w:rsidRPr="00CB2C70" w:rsidRDefault="00B9252E" w:rsidP="00CB2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Тема 16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Наречие.</w:t>
            </w:r>
          </w:p>
        </w:tc>
      </w:tr>
      <w:tr w:rsidR="00B9252E" w:rsidRPr="00A17779" w:rsidTr="005A5DC7"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252E" w:rsidRPr="00A17779" w:rsidTr="005A5DC7"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B9252E" w:rsidRPr="00A17779" w:rsidTr="00207EA9">
        <w:tc>
          <w:tcPr>
            <w:tcW w:w="10774" w:type="dxa"/>
            <w:gridSpan w:val="4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17</w:t>
            </w:r>
            <w:r w:rsidRPr="00E527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Употребление предлогов</w:t>
            </w:r>
          </w:p>
        </w:tc>
      </w:tr>
      <w:tr w:rsidR="00B9252E" w:rsidRPr="00A17779" w:rsidTr="005A5DC7"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252E" w:rsidRPr="00A17779" w:rsidTr="005A5DC7"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B9252E" w:rsidRPr="00A17779" w:rsidTr="00207EA9">
        <w:tc>
          <w:tcPr>
            <w:tcW w:w="10774" w:type="dxa"/>
            <w:gridSpan w:val="4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18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9F7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Простое и сложное предложение.</w:t>
            </w:r>
          </w:p>
        </w:tc>
      </w:tr>
      <w:tr w:rsidR="00B9252E" w:rsidRPr="00A17779" w:rsidTr="005A5DC7"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252E" w:rsidRPr="00A17779" w:rsidTr="005A5DC7"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B9252E" w:rsidRPr="00A17779" w:rsidTr="00207EA9">
        <w:tc>
          <w:tcPr>
            <w:tcW w:w="10774" w:type="dxa"/>
            <w:gridSpan w:val="4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19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Словари и справочные издания по русскому языку и практической стилистике.</w:t>
            </w:r>
          </w:p>
        </w:tc>
      </w:tr>
      <w:tr w:rsidR="00B9252E" w:rsidRPr="00A17779" w:rsidTr="005A5DC7"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252E" w:rsidRPr="00A17779" w:rsidTr="005A5DC7"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B9252E" w:rsidRPr="00A17779" w:rsidTr="00207EA9">
        <w:tc>
          <w:tcPr>
            <w:tcW w:w="10774" w:type="dxa"/>
            <w:gridSpan w:val="4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Логические основы редактирования.</w:t>
            </w:r>
          </w:p>
        </w:tc>
      </w:tr>
      <w:tr w:rsidR="00B9252E" w:rsidRPr="00A17779" w:rsidTr="005A5DC7"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252E" w:rsidRPr="00A17779" w:rsidTr="005A5DC7"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B9252E" w:rsidRPr="00A17779" w:rsidTr="00207EA9">
        <w:tc>
          <w:tcPr>
            <w:tcW w:w="10774" w:type="dxa"/>
            <w:gridSpan w:val="4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21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Виды и техника правки текстов.</w:t>
            </w:r>
          </w:p>
        </w:tc>
      </w:tr>
      <w:tr w:rsidR="00B9252E" w:rsidRPr="00A17779" w:rsidTr="005A5DC7"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252E" w:rsidRPr="00A17779" w:rsidTr="005A5DC7"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B9252E" w:rsidRPr="00A17779" w:rsidTr="00207EA9">
        <w:tc>
          <w:tcPr>
            <w:tcW w:w="10774" w:type="dxa"/>
            <w:gridSpan w:val="4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22</w:t>
            </w:r>
            <w:r w:rsidRPr="009F7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Редактирование различных элементов.</w:t>
            </w:r>
          </w:p>
        </w:tc>
      </w:tr>
      <w:tr w:rsidR="00B9252E" w:rsidRPr="00A17779" w:rsidTr="00B9252E">
        <w:trPr>
          <w:trHeight w:val="276"/>
        </w:trPr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252E" w:rsidRPr="00A17779" w:rsidTr="005A5DC7"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B9252E" w:rsidRPr="00A17779" w:rsidTr="00207EA9">
        <w:tc>
          <w:tcPr>
            <w:tcW w:w="10774" w:type="dxa"/>
            <w:gridSpan w:val="4"/>
          </w:tcPr>
          <w:p w:rsidR="00B9252E" w:rsidRPr="00A17779" w:rsidRDefault="00B9252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23</w:t>
            </w:r>
            <w:r w:rsidRPr="00E527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Союзы</w:t>
            </w:r>
          </w:p>
        </w:tc>
      </w:tr>
      <w:tr w:rsidR="00B9252E" w:rsidRPr="00A17779" w:rsidTr="005A5DC7"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9252E" w:rsidRPr="00A17779" w:rsidTr="005A5DC7">
        <w:tc>
          <w:tcPr>
            <w:tcW w:w="709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B9252E" w:rsidRPr="00A17779" w:rsidRDefault="00B9252E" w:rsidP="00207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</w:tbl>
    <w:p w:rsidR="00D131FE" w:rsidRDefault="00D131FE" w:rsidP="005A64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FA8" w:rsidRDefault="00324FA8" w:rsidP="005A64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FA8" w:rsidRDefault="00324FA8" w:rsidP="005A64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125D" w:rsidRPr="006F55F6" w:rsidRDefault="0011125D" w:rsidP="007B6385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F55F6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</w:t>
      </w:r>
      <w:r w:rsidR="008078D8" w:rsidRPr="006F55F6">
        <w:rPr>
          <w:rFonts w:ascii="Times New Roman" w:eastAsia="Times New Roman" w:hAnsi="Times New Roman" w:cs="Times New Roman"/>
          <w:b/>
          <w:sz w:val="24"/>
          <w:szCs w:val="24"/>
        </w:rPr>
        <w:t xml:space="preserve"> редактирования документов</w:t>
      </w:r>
      <w:r w:rsidRPr="006F55F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B6385" w:rsidRDefault="007B6385" w:rsidP="007B63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63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1. Введение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11125D" w:rsidRPr="0011125D" w:rsidRDefault="0011125D" w:rsidP="007B63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11125D" w:rsidRPr="0011125D" w:rsidRDefault="0011125D" w:rsidP="007B63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11125D" w:rsidRPr="00DD2D80" w:rsidRDefault="0011125D" w:rsidP="007B6385">
      <w:pPr>
        <w:pStyle w:val="a4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D2D80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11125D" w:rsidRPr="0011125D" w:rsidRDefault="0011125D" w:rsidP="0011125D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11125D" w:rsidRPr="0011125D" w:rsidRDefault="0011125D" w:rsidP="0011125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1125D" w:rsidRPr="0011125D" w:rsidRDefault="0011125D" w:rsidP="0011125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1125D" w:rsidRPr="0011125D" w:rsidRDefault="0011125D" w:rsidP="0011125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1125D" w:rsidRPr="0011125D" w:rsidRDefault="0011125D" w:rsidP="0011125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11125D" w:rsidRPr="0011125D" w:rsidRDefault="0011125D" w:rsidP="0011125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1125D" w:rsidRPr="0011125D" w:rsidRDefault="0011125D" w:rsidP="0011125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1125D" w:rsidRPr="0011125D" w:rsidRDefault="0011125D" w:rsidP="0011125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11125D" w:rsidRPr="0011125D" w:rsidRDefault="0011125D" w:rsidP="0011125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1125D" w:rsidRPr="0011125D" w:rsidRDefault="0011125D" w:rsidP="0011125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1125D" w:rsidRPr="0011125D" w:rsidRDefault="0011125D" w:rsidP="0011125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1125D" w:rsidRPr="0011125D" w:rsidRDefault="0011125D" w:rsidP="0011125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11125D" w:rsidRPr="0011125D" w:rsidRDefault="0011125D" w:rsidP="0011125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1125D" w:rsidRPr="0011125D" w:rsidRDefault="0011125D" w:rsidP="001112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11125D" w:rsidRPr="0011125D" w:rsidRDefault="0011125D" w:rsidP="001112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7B6385" w:rsidRPr="007B6385" w:rsidRDefault="007B6385" w:rsidP="007B638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6385">
        <w:rPr>
          <w:rFonts w:ascii="Times New Roman" w:eastAsia="Times New Roman" w:hAnsi="Times New Roman" w:cs="Times New Roman"/>
          <w:lang w:eastAsia="ru-RU"/>
        </w:rPr>
        <w:t xml:space="preserve">1. Предмет и задачи редактирования. </w:t>
      </w:r>
    </w:p>
    <w:p w:rsidR="007B6385" w:rsidRPr="007B6385" w:rsidRDefault="007B6385" w:rsidP="007B638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6385">
        <w:rPr>
          <w:rFonts w:ascii="Times New Roman" w:eastAsia="Times New Roman" w:hAnsi="Times New Roman" w:cs="Times New Roman"/>
          <w:lang w:eastAsia="ru-RU"/>
        </w:rPr>
        <w:t>2. Понятия «документ»,</w:t>
      </w:r>
    </w:p>
    <w:p w:rsidR="008078D8" w:rsidRDefault="007B6385" w:rsidP="007B638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B6385">
        <w:rPr>
          <w:rFonts w:ascii="Times New Roman" w:eastAsia="Times New Roman" w:hAnsi="Times New Roman" w:cs="Times New Roman"/>
          <w:lang w:eastAsia="ru-RU"/>
        </w:rPr>
        <w:t>3. «Служебный документ».</w:t>
      </w:r>
    </w:p>
    <w:p w:rsidR="007B6385" w:rsidRDefault="007B6385" w:rsidP="007B638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6385" w:rsidRDefault="007B6385" w:rsidP="007B638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6385" w:rsidRPr="007B6385" w:rsidRDefault="007B6385" w:rsidP="007B638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078D8" w:rsidRDefault="008078D8" w:rsidP="0083424D">
      <w:pPr>
        <w:spacing w:after="0" w:line="240" w:lineRule="auto"/>
        <w:rPr>
          <w:rFonts w:ascii="Times New Roman" w:hAnsi="Times New Roman" w:cs="Times New Roman"/>
        </w:rPr>
      </w:pPr>
    </w:p>
    <w:p w:rsidR="008078D8" w:rsidRDefault="008078D8" w:rsidP="0083424D">
      <w:pPr>
        <w:spacing w:after="0" w:line="240" w:lineRule="auto"/>
        <w:rPr>
          <w:rFonts w:ascii="Times New Roman" w:hAnsi="Times New Roman" w:cs="Times New Roman"/>
        </w:rPr>
      </w:pPr>
    </w:p>
    <w:p w:rsidR="008078D8" w:rsidRPr="00DD2D80" w:rsidRDefault="008078D8" w:rsidP="00DD2D80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2D8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КОС текущего оценивания по дисциплине Основы редактирования документов.</w:t>
      </w:r>
    </w:p>
    <w:p w:rsidR="007B6385" w:rsidRDefault="007B6385" w:rsidP="008078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 Официально-деловой стиль речи. Стили речи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078D8" w:rsidRPr="0011125D" w:rsidRDefault="008078D8" w:rsidP="008078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8078D8" w:rsidRPr="0011125D" w:rsidRDefault="008078D8" w:rsidP="008078D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8078D8" w:rsidRPr="00DD2D80" w:rsidRDefault="008078D8" w:rsidP="00DD2D80">
      <w:pPr>
        <w:pStyle w:val="a4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D2D80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8078D8" w:rsidRPr="0011125D" w:rsidRDefault="008078D8" w:rsidP="008078D8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8078D8" w:rsidRPr="0011125D" w:rsidRDefault="008078D8" w:rsidP="008078D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8078D8" w:rsidRPr="0011125D" w:rsidRDefault="008078D8" w:rsidP="008078D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8078D8" w:rsidRPr="0011125D" w:rsidRDefault="008078D8" w:rsidP="008078D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8078D8" w:rsidRPr="0011125D" w:rsidRDefault="008078D8" w:rsidP="008078D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8078D8" w:rsidRPr="0011125D" w:rsidRDefault="008078D8" w:rsidP="008078D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8078D8" w:rsidRPr="0011125D" w:rsidRDefault="008078D8" w:rsidP="008078D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8078D8" w:rsidRPr="0011125D" w:rsidRDefault="008078D8" w:rsidP="008078D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8078D8" w:rsidRPr="0011125D" w:rsidRDefault="008078D8" w:rsidP="008078D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8078D8" w:rsidRPr="0011125D" w:rsidRDefault="008078D8" w:rsidP="008078D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8078D8" w:rsidRPr="0011125D" w:rsidRDefault="008078D8" w:rsidP="008078D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8078D8" w:rsidRPr="0011125D" w:rsidRDefault="008078D8" w:rsidP="008078D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8078D8" w:rsidRPr="0011125D" w:rsidRDefault="008078D8" w:rsidP="008078D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8078D8" w:rsidRPr="0011125D" w:rsidRDefault="008078D8" w:rsidP="008078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8078D8" w:rsidRPr="0011125D" w:rsidRDefault="008078D8" w:rsidP="008078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3E3B65" w:rsidRPr="003E3B65" w:rsidRDefault="003E3B65" w:rsidP="008342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3B65">
        <w:rPr>
          <w:rFonts w:ascii="Times New Roman" w:hAnsi="Times New Roman" w:cs="Times New Roman"/>
        </w:rPr>
        <w:t xml:space="preserve">1. </w:t>
      </w:r>
      <w:r w:rsidRPr="003E3B65">
        <w:rPr>
          <w:rFonts w:ascii="Times New Roman" w:eastAsia="Times New Roman" w:hAnsi="Times New Roman" w:cs="Times New Roman"/>
          <w:lang w:eastAsia="ru-RU"/>
        </w:rPr>
        <w:t>Те</w:t>
      </w:r>
      <w:proofErr w:type="gramStart"/>
      <w:r w:rsidRPr="003E3B65">
        <w:rPr>
          <w:rFonts w:ascii="Times New Roman" w:eastAsia="Times New Roman" w:hAnsi="Times New Roman" w:cs="Times New Roman"/>
          <w:lang w:eastAsia="ru-RU"/>
        </w:rPr>
        <w:t>кст сл</w:t>
      </w:r>
      <w:proofErr w:type="gramEnd"/>
      <w:r w:rsidRPr="003E3B65">
        <w:rPr>
          <w:rFonts w:ascii="Times New Roman" w:eastAsia="Times New Roman" w:hAnsi="Times New Roman" w:cs="Times New Roman"/>
          <w:lang w:eastAsia="ru-RU"/>
        </w:rPr>
        <w:t xml:space="preserve">ужебного документа. </w:t>
      </w:r>
    </w:p>
    <w:p w:rsidR="003E3B65" w:rsidRPr="003E3B65" w:rsidRDefault="003E3B65" w:rsidP="008342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3B65">
        <w:rPr>
          <w:rFonts w:ascii="Times New Roman" w:eastAsia="Times New Roman" w:hAnsi="Times New Roman" w:cs="Times New Roman"/>
          <w:lang w:eastAsia="ru-RU"/>
        </w:rPr>
        <w:t>2. Виды текстов: традиционный (линейный), формализованный (трафарет, анкета, таблица).</w:t>
      </w:r>
    </w:p>
    <w:p w:rsidR="008078D8" w:rsidRDefault="003E3B65" w:rsidP="003E3B65">
      <w:pPr>
        <w:tabs>
          <w:tab w:val="left" w:pos="5067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3B65">
        <w:rPr>
          <w:rFonts w:ascii="Times New Roman" w:eastAsia="Times New Roman" w:hAnsi="Times New Roman" w:cs="Times New Roman"/>
          <w:lang w:eastAsia="ru-RU"/>
        </w:rPr>
        <w:t>3.  Унификация текстов служебных  документов.</w:t>
      </w:r>
      <w:r>
        <w:rPr>
          <w:rFonts w:ascii="Times New Roman" w:eastAsia="Times New Roman" w:hAnsi="Times New Roman" w:cs="Times New Roman"/>
          <w:lang w:eastAsia="ru-RU"/>
        </w:rPr>
        <w:tab/>
      </w:r>
    </w:p>
    <w:p w:rsidR="003E3B65" w:rsidRPr="003E3B65" w:rsidRDefault="003E3B65" w:rsidP="003E3B65">
      <w:pPr>
        <w:tabs>
          <w:tab w:val="left" w:pos="5067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078D8" w:rsidRPr="008078D8" w:rsidRDefault="00DD2D80" w:rsidP="006F55F6">
      <w:pPr>
        <w:spacing w:after="0" w:line="240" w:lineRule="auto"/>
        <w:ind w:left="1070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3.2</w:t>
      </w:r>
      <w:r w:rsidR="006F55F6">
        <w:rPr>
          <w:rFonts w:ascii="Times New Roman" w:eastAsia="Times New Roman" w:hAnsi="Times New Roman" w:cs="Times New Roman"/>
          <w:b/>
        </w:rPr>
        <w:t>.</w:t>
      </w:r>
      <w:r w:rsidR="008078D8"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8078D8" w:rsidRPr="008078D8" w:rsidTr="00604E6A">
        <w:tc>
          <w:tcPr>
            <w:tcW w:w="1418" w:type="dxa"/>
            <w:shd w:val="clear" w:color="auto" w:fill="auto"/>
          </w:tcPr>
          <w:p w:rsidR="008078D8" w:rsidRPr="008078D8" w:rsidRDefault="008078D8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8078D8" w:rsidRPr="008078D8" w:rsidRDefault="008078D8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8078D8" w:rsidRPr="008078D8" w:rsidRDefault="008078D8" w:rsidP="00604E6A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8078D8" w:rsidRPr="008078D8" w:rsidTr="00604E6A">
        <w:trPr>
          <w:trHeight w:val="1415"/>
        </w:trPr>
        <w:tc>
          <w:tcPr>
            <w:tcW w:w="1418" w:type="dxa"/>
            <w:shd w:val="clear" w:color="auto" w:fill="auto"/>
          </w:tcPr>
          <w:p w:rsidR="008078D8" w:rsidRPr="008078D8" w:rsidRDefault="008078D8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8078D8" w:rsidRPr="008078D8" w:rsidRDefault="008078D8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8078D8" w:rsidRPr="008078D8" w:rsidRDefault="008078D8" w:rsidP="00604E6A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8078D8" w:rsidRPr="008078D8" w:rsidTr="00604E6A">
        <w:tc>
          <w:tcPr>
            <w:tcW w:w="1418" w:type="dxa"/>
            <w:shd w:val="clear" w:color="auto" w:fill="auto"/>
          </w:tcPr>
          <w:p w:rsidR="008078D8" w:rsidRPr="008078D8" w:rsidRDefault="008078D8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8078D8" w:rsidRPr="008078D8" w:rsidRDefault="008078D8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8078D8" w:rsidRPr="008078D8" w:rsidRDefault="008078D8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8078D8" w:rsidRPr="008078D8" w:rsidTr="00604E6A">
        <w:tc>
          <w:tcPr>
            <w:tcW w:w="1418" w:type="dxa"/>
            <w:shd w:val="clear" w:color="auto" w:fill="auto"/>
          </w:tcPr>
          <w:p w:rsidR="008078D8" w:rsidRPr="008078D8" w:rsidRDefault="008078D8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8078D8" w:rsidRPr="008078D8" w:rsidRDefault="008078D8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8078D8" w:rsidRPr="008078D8" w:rsidRDefault="008078D8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8078D8" w:rsidRPr="008078D8" w:rsidTr="00604E6A">
        <w:tc>
          <w:tcPr>
            <w:tcW w:w="1418" w:type="dxa"/>
            <w:shd w:val="clear" w:color="auto" w:fill="auto"/>
          </w:tcPr>
          <w:p w:rsidR="008078D8" w:rsidRPr="008078D8" w:rsidRDefault="008078D8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8078D8" w:rsidRPr="008078D8" w:rsidRDefault="008078D8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Минимальный уровень </w:t>
            </w: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8078D8" w:rsidRPr="008078D8" w:rsidRDefault="008078D8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Отсутствие задания.</w:t>
            </w:r>
          </w:p>
        </w:tc>
      </w:tr>
    </w:tbl>
    <w:p w:rsidR="008078D8" w:rsidRDefault="008078D8" w:rsidP="0083424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2:</w:t>
      </w:r>
    </w:p>
    <w:p w:rsidR="00BD06CE" w:rsidRPr="008078D8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BD06CE" w:rsidRP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D06CE">
        <w:rPr>
          <w:rFonts w:ascii="Times New Roman" w:eastAsia="Times New Roman" w:hAnsi="Times New Roman" w:cs="Times New Roman"/>
          <w:lang w:eastAsia="ru-RU"/>
        </w:rPr>
        <w:t>1. Работа над универсальными словами.</w:t>
      </w:r>
    </w:p>
    <w:p w:rsid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D06CE">
        <w:rPr>
          <w:rFonts w:ascii="Times New Roman" w:eastAsia="Times New Roman" w:hAnsi="Times New Roman" w:cs="Times New Roman"/>
          <w:lang w:eastAsia="ru-RU"/>
        </w:rPr>
        <w:t>2. Работа над плеоназмами и тавтологией.</w:t>
      </w:r>
    </w:p>
    <w:p w:rsidR="003E3B65" w:rsidRDefault="003E3B65" w:rsidP="00BD06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профессионально-жаргонной лексикой.</w:t>
      </w:r>
    </w:p>
    <w:p w:rsid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D06CE" w:rsidRP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D06CE" w:rsidRPr="00DD2D80" w:rsidRDefault="00BD06CE" w:rsidP="00DD2D80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2D80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3E3B65" w:rsidRDefault="003E3B65" w:rsidP="003E3B6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Тема 3. </w:t>
      </w:r>
      <w:r w:rsidRPr="003E3B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Современный литературный язык и его стили.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BD06CE" w:rsidRPr="0011125D" w:rsidRDefault="00BD06CE" w:rsidP="003E3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BD06CE" w:rsidRPr="0011125D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BD06CE" w:rsidRPr="0011125D" w:rsidRDefault="00DD2D80" w:rsidP="006F55F6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4.1</w:t>
      </w:r>
      <w:r w:rsidR="006F55F6"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BD06CE"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BD06CE" w:rsidRPr="0011125D" w:rsidRDefault="00BD06CE" w:rsidP="00BD06CE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BD06CE" w:rsidRPr="0011125D" w:rsidRDefault="00BD06CE" w:rsidP="00BD06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BD06CE" w:rsidRPr="0011125D" w:rsidRDefault="00BD06CE" w:rsidP="00BD06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D0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</w:t>
      </w:r>
      <w:proofErr w:type="spellStart"/>
      <w:r w:rsidRPr="00BD06CE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книжно</w:t>
      </w:r>
      <w:proofErr w:type="spellEnd"/>
      <w:r w:rsidRPr="00BD06CE">
        <w:rPr>
          <w:rFonts w:ascii="Times New Roman" w:eastAsia="Times New Roman" w:hAnsi="Times New Roman" w:cs="Times New Roman"/>
          <w:sz w:val="24"/>
          <w:szCs w:val="24"/>
          <w:lang w:eastAsia="ru-RU"/>
        </w:rPr>
        <w:t>-письменной лексики.</w:t>
      </w:r>
      <w:r w:rsidRPr="00BD06C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D06CE" w:rsidRP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</w:t>
      </w:r>
      <w:r w:rsidRPr="00BD06C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Делопроизводственная (канцелярская) лексика.</w:t>
      </w:r>
    </w:p>
    <w:p w:rsid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D0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специальной лексики. </w:t>
      </w:r>
    </w:p>
    <w:p w:rsid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D0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«специальная» лексика. </w:t>
      </w:r>
    </w:p>
    <w:p w:rsid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D0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Термины и профессионализмы. </w:t>
      </w:r>
    </w:p>
    <w:p w:rsidR="00BD06CE" w:rsidRP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BD0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Профессионально-жаргонная лексика.</w:t>
      </w:r>
    </w:p>
    <w:p w:rsidR="00BD06CE" w:rsidRDefault="00BD06CE" w:rsidP="0083424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D06CE" w:rsidRDefault="00BD06CE" w:rsidP="0083424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D06CE" w:rsidRPr="008078D8" w:rsidRDefault="00DD2D80" w:rsidP="006F55F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4.2</w:t>
      </w:r>
      <w:r w:rsidR="006F55F6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BD06CE"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BD06CE" w:rsidRPr="008078D8" w:rsidTr="00604E6A">
        <w:tc>
          <w:tcPr>
            <w:tcW w:w="1418" w:type="dxa"/>
            <w:shd w:val="clear" w:color="auto" w:fill="auto"/>
          </w:tcPr>
          <w:p w:rsidR="00BD06CE" w:rsidRPr="008078D8" w:rsidRDefault="00BD06C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BD06CE" w:rsidRPr="008078D8" w:rsidRDefault="00BD06C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BD06CE" w:rsidRPr="008078D8" w:rsidRDefault="00BD06CE" w:rsidP="00604E6A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BD06CE" w:rsidRPr="008078D8" w:rsidTr="00604E6A">
        <w:trPr>
          <w:trHeight w:val="1415"/>
        </w:trPr>
        <w:tc>
          <w:tcPr>
            <w:tcW w:w="1418" w:type="dxa"/>
            <w:shd w:val="clear" w:color="auto" w:fill="auto"/>
          </w:tcPr>
          <w:p w:rsidR="00BD06CE" w:rsidRPr="008078D8" w:rsidRDefault="00BD06C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BD06CE" w:rsidRPr="008078D8" w:rsidRDefault="00BD06C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BD06CE" w:rsidRPr="008078D8" w:rsidRDefault="00BD06CE" w:rsidP="00604E6A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Студент демонстрирует знания категорий экспертизы ценности документов</w:t>
            </w:r>
          </w:p>
        </w:tc>
      </w:tr>
      <w:tr w:rsidR="00BD06CE" w:rsidRPr="008078D8" w:rsidTr="00604E6A">
        <w:tc>
          <w:tcPr>
            <w:tcW w:w="1418" w:type="dxa"/>
            <w:shd w:val="clear" w:color="auto" w:fill="auto"/>
          </w:tcPr>
          <w:p w:rsidR="00BD06CE" w:rsidRPr="008078D8" w:rsidRDefault="00BD06C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60" w:type="dxa"/>
            <w:shd w:val="clear" w:color="auto" w:fill="auto"/>
          </w:tcPr>
          <w:p w:rsidR="00BD06CE" w:rsidRPr="008078D8" w:rsidRDefault="00BD06C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BD06CE" w:rsidRPr="008078D8" w:rsidRDefault="00BD06CE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BD06CE" w:rsidRPr="008078D8" w:rsidTr="00604E6A">
        <w:tc>
          <w:tcPr>
            <w:tcW w:w="1418" w:type="dxa"/>
            <w:shd w:val="clear" w:color="auto" w:fill="auto"/>
          </w:tcPr>
          <w:p w:rsidR="00BD06CE" w:rsidRPr="008078D8" w:rsidRDefault="00BD06C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BD06CE" w:rsidRPr="008078D8" w:rsidRDefault="00BD06C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BD06CE" w:rsidRPr="008078D8" w:rsidRDefault="00BD06CE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BD06CE" w:rsidRPr="008078D8" w:rsidTr="00604E6A">
        <w:tc>
          <w:tcPr>
            <w:tcW w:w="1418" w:type="dxa"/>
            <w:shd w:val="clear" w:color="auto" w:fill="auto"/>
          </w:tcPr>
          <w:p w:rsidR="00BD06CE" w:rsidRPr="008078D8" w:rsidRDefault="00BD06C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BD06CE" w:rsidRPr="008078D8" w:rsidRDefault="00BD06CE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BD06CE" w:rsidRPr="008078D8" w:rsidRDefault="00BD06CE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3:</w:t>
      </w:r>
    </w:p>
    <w:p w:rsidR="00BD06CE" w:rsidRDefault="00BD06CE" w:rsidP="0083424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D06CE" w:rsidRP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D06CE">
        <w:rPr>
          <w:rFonts w:ascii="Times New Roman" w:eastAsia="Times New Roman" w:hAnsi="Times New Roman" w:cs="Times New Roman"/>
          <w:lang w:eastAsia="ru-RU"/>
        </w:rPr>
        <w:t>1</w:t>
      </w:r>
      <w:r w:rsidRPr="00BD06CE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BD06CE">
        <w:rPr>
          <w:rFonts w:ascii="Times New Roman" w:eastAsia="Times New Roman" w:hAnsi="Times New Roman" w:cs="Times New Roman"/>
          <w:lang w:eastAsia="ru-RU"/>
        </w:rPr>
        <w:t>Работа над делопроизводственной канцелярской лексикой.</w:t>
      </w:r>
    </w:p>
    <w:p w:rsidR="00BD06CE" w:rsidRP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D06CE">
        <w:rPr>
          <w:rFonts w:ascii="Times New Roman" w:eastAsia="Times New Roman" w:hAnsi="Times New Roman" w:cs="Times New Roman"/>
          <w:lang w:eastAsia="ru-RU"/>
        </w:rPr>
        <w:t>2. Правописание терминов, употреб</w:t>
      </w:r>
      <w:r w:rsidRPr="00BD06CE">
        <w:rPr>
          <w:rFonts w:ascii="Times New Roman" w:eastAsia="Times New Roman" w:hAnsi="Times New Roman" w:cs="Times New Roman"/>
          <w:lang w:eastAsia="ru-RU"/>
        </w:rPr>
        <w:softHyphen/>
        <w:t>ляемых в деловой речи.</w:t>
      </w:r>
    </w:p>
    <w:p w:rsidR="00BD06CE" w:rsidRP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BD06CE">
        <w:rPr>
          <w:rFonts w:ascii="Times New Roman" w:eastAsia="Times New Roman" w:hAnsi="Times New Roman" w:cs="Times New Roman"/>
          <w:lang w:eastAsia="ru-RU"/>
        </w:rPr>
        <w:t>3. Употребление специальной лексики.</w:t>
      </w:r>
    </w:p>
    <w:p w:rsid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D06CE">
        <w:rPr>
          <w:rFonts w:ascii="Times New Roman" w:eastAsia="Times New Roman" w:hAnsi="Times New Roman" w:cs="Times New Roman"/>
          <w:lang w:eastAsia="ru-RU"/>
        </w:rPr>
        <w:t>4. Работа над профессионально-жаргонной лексикой.</w:t>
      </w:r>
    </w:p>
    <w:p w:rsid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D06CE" w:rsidRPr="00BD06CE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D06CE" w:rsidRPr="00DD2D80" w:rsidRDefault="00BD06CE" w:rsidP="00DD2D80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2D80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3E3B65" w:rsidRDefault="003E3B65" w:rsidP="00BD0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E3B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4. Слово и его значение.</w:t>
      </w:r>
    </w:p>
    <w:p w:rsidR="00BD06CE" w:rsidRPr="0011125D" w:rsidRDefault="00BD06CE" w:rsidP="00BD0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BD06CE" w:rsidRPr="0011125D" w:rsidRDefault="00BD06CE" w:rsidP="00BD06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BD06CE" w:rsidRPr="00DD2D80" w:rsidRDefault="00BD06CE" w:rsidP="00DD2D80">
      <w:pPr>
        <w:pStyle w:val="a4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D2D80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BD06CE" w:rsidRPr="0011125D" w:rsidRDefault="00BD06CE" w:rsidP="00BD06CE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BD06CE" w:rsidRPr="0011125D" w:rsidRDefault="00BD06CE" w:rsidP="00BD06C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BD06CE" w:rsidRPr="0011125D" w:rsidRDefault="00BD06CE" w:rsidP="00BD06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BD06CE" w:rsidRDefault="00BD06CE" w:rsidP="00BD06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BD06CE" w:rsidRPr="00BD06CE" w:rsidRDefault="00BD06CE" w:rsidP="00BD06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3B65" w:rsidRPr="003E3B65" w:rsidRDefault="003E3B65" w:rsidP="008342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3B65">
        <w:rPr>
          <w:rFonts w:ascii="Times New Roman" w:eastAsia="Times New Roman" w:hAnsi="Times New Roman" w:cs="Times New Roman"/>
          <w:lang w:eastAsia="ru-RU"/>
        </w:rPr>
        <w:t xml:space="preserve">1. Значение слова. </w:t>
      </w:r>
    </w:p>
    <w:p w:rsidR="003E3B65" w:rsidRPr="003E3B65" w:rsidRDefault="003E3B65" w:rsidP="008342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3B65">
        <w:rPr>
          <w:rFonts w:ascii="Times New Roman" w:eastAsia="Times New Roman" w:hAnsi="Times New Roman" w:cs="Times New Roman"/>
          <w:lang w:eastAsia="ru-RU"/>
        </w:rPr>
        <w:t xml:space="preserve">2. Однозначные и многозначные слова. </w:t>
      </w:r>
    </w:p>
    <w:p w:rsidR="003E3B65" w:rsidRPr="003E3B65" w:rsidRDefault="003E3B65" w:rsidP="008342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3B65">
        <w:rPr>
          <w:rFonts w:ascii="Times New Roman" w:eastAsia="Times New Roman" w:hAnsi="Times New Roman" w:cs="Times New Roman"/>
          <w:lang w:eastAsia="ru-RU"/>
        </w:rPr>
        <w:t xml:space="preserve">3. Языковые метафоры. </w:t>
      </w:r>
    </w:p>
    <w:p w:rsidR="003E3B65" w:rsidRPr="003E3B65" w:rsidRDefault="003E3B65" w:rsidP="008342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3B65">
        <w:rPr>
          <w:rFonts w:ascii="Times New Roman" w:eastAsia="Times New Roman" w:hAnsi="Times New Roman" w:cs="Times New Roman"/>
          <w:lang w:eastAsia="ru-RU"/>
        </w:rPr>
        <w:t xml:space="preserve">4. Метонимия. </w:t>
      </w:r>
    </w:p>
    <w:p w:rsidR="00BD06CE" w:rsidRDefault="003E3B65" w:rsidP="008342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3B65">
        <w:rPr>
          <w:rFonts w:ascii="Times New Roman" w:eastAsia="Times New Roman" w:hAnsi="Times New Roman" w:cs="Times New Roman"/>
          <w:lang w:eastAsia="ru-RU"/>
        </w:rPr>
        <w:t>5. Универсальные слова.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6.Смысловые связи слов и порядок слов в простом предложении. 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7.Свободный порядок слов. 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8.Особенности состава и структуры сложных предложений. 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9.Сложное предложение и их использование. 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10.Типичные ошибки в употреблении стилистически неудачных конструкций. 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11.Особенности употребления словосочетаний и отдельных языковых конструкций. 12.Использование страдательного залога. 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13.Сказуемого с отглагольным существительным. 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14.Согласование сказуемого с подлежащим. 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>15.Выраженным количественно-именным сочетанием («счетным оборотом»). 16.Конструкции с последовательным подчинением слов.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17. Устойчивые глагольно-именные словосочетания. 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18.Сложные </w:t>
      </w:r>
      <w:proofErr w:type="spellStart"/>
      <w:r w:rsidRPr="00554743">
        <w:rPr>
          <w:rFonts w:ascii="Times New Roman" w:eastAsia="Times New Roman" w:hAnsi="Times New Roman" w:cs="Times New Roman"/>
          <w:lang w:eastAsia="ru-RU"/>
        </w:rPr>
        <w:t>рубрицированные</w:t>
      </w:r>
      <w:proofErr w:type="spellEnd"/>
      <w:r w:rsidRPr="00554743">
        <w:rPr>
          <w:rFonts w:ascii="Times New Roman" w:eastAsia="Times New Roman" w:hAnsi="Times New Roman" w:cs="Times New Roman"/>
          <w:lang w:eastAsia="ru-RU"/>
        </w:rPr>
        <w:t xml:space="preserve"> перечисления в деловой речи.</w:t>
      </w:r>
    </w:p>
    <w:p w:rsidR="00554743" w:rsidRPr="003E3B65" w:rsidRDefault="00554743" w:rsidP="008342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57EFD" w:rsidRDefault="00357EFD" w:rsidP="00357EF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57EFD" w:rsidRPr="00DD2D80" w:rsidRDefault="00357EFD" w:rsidP="00DD2D80">
      <w:pPr>
        <w:pStyle w:val="a4"/>
        <w:numPr>
          <w:ilvl w:val="1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D2D80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357EFD" w:rsidRPr="008078D8" w:rsidTr="00604E6A">
        <w:tc>
          <w:tcPr>
            <w:tcW w:w="1418" w:type="dxa"/>
            <w:shd w:val="clear" w:color="auto" w:fill="auto"/>
          </w:tcPr>
          <w:p w:rsidR="00357EFD" w:rsidRPr="008078D8" w:rsidRDefault="00357EF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357EFD" w:rsidRPr="008078D8" w:rsidRDefault="00357EF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357EFD" w:rsidRPr="008078D8" w:rsidRDefault="00357EFD" w:rsidP="00604E6A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357EFD" w:rsidRPr="008078D8" w:rsidTr="00604E6A">
        <w:trPr>
          <w:trHeight w:val="1415"/>
        </w:trPr>
        <w:tc>
          <w:tcPr>
            <w:tcW w:w="1418" w:type="dxa"/>
            <w:shd w:val="clear" w:color="auto" w:fill="auto"/>
          </w:tcPr>
          <w:p w:rsidR="00357EFD" w:rsidRPr="008078D8" w:rsidRDefault="00357EF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357EFD" w:rsidRPr="008078D8" w:rsidRDefault="00357EF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357EFD" w:rsidRPr="008078D8" w:rsidRDefault="00357EFD" w:rsidP="00604E6A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357EFD" w:rsidRPr="008078D8" w:rsidTr="00604E6A">
        <w:tc>
          <w:tcPr>
            <w:tcW w:w="1418" w:type="dxa"/>
            <w:shd w:val="clear" w:color="auto" w:fill="auto"/>
          </w:tcPr>
          <w:p w:rsidR="00357EFD" w:rsidRPr="008078D8" w:rsidRDefault="00357EF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357EFD" w:rsidRPr="008078D8" w:rsidRDefault="00357EF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357EFD" w:rsidRPr="008078D8" w:rsidRDefault="00357EFD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357EFD" w:rsidRPr="008078D8" w:rsidTr="00604E6A">
        <w:tc>
          <w:tcPr>
            <w:tcW w:w="1418" w:type="dxa"/>
            <w:shd w:val="clear" w:color="auto" w:fill="auto"/>
          </w:tcPr>
          <w:p w:rsidR="00357EFD" w:rsidRPr="008078D8" w:rsidRDefault="00357EF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357EFD" w:rsidRPr="008078D8" w:rsidRDefault="00357EF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357EFD" w:rsidRPr="008078D8" w:rsidRDefault="00357EFD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357EFD" w:rsidRPr="008078D8" w:rsidTr="00604E6A">
        <w:tc>
          <w:tcPr>
            <w:tcW w:w="1418" w:type="dxa"/>
            <w:shd w:val="clear" w:color="auto" w:fill="auto"/>
          </w:tcPr>
          <w:p w:rsidR="00357EFD" w:rsidRPr="008078D8" w:rsidRDefault="00357EF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357EFD" w:rsidRPr="008078D8" w:rsidRDefault="00357EFD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357EFD" w:rsidRPr="008078D8" w:rsidRDefault="00357EFD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357EFD" w:rsidRDefault="00357EFD" w:rsidP="00357EF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57EFD" w:rsidRDefault="00357EFD" w:rsidP="00357EF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4:</w:t>
      </w:r>
    </w:p>
    <w:p w:rsidR="00357EFD" w:rsidRPr="00357EFD" w:rsidRDefault="00357EFD" w:rsidP="00357EF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7EFD">
        <w:rPr>
          <w:rFonts w:ascii="Times New Roman" w:eastAsia="Times New Roman" w:hAnsi="Times New Roman" w:cs="Times New Roman"/>
          <w:lang w:eastAsia="ru-RU"/>
        </w:rPr>
        <w:t>1. Упражнения на правописание терминов, употреб</w:t>
      </w:r>
      <w:r w:rsidRPr="00357EFD">
        <w:rPr>
          <w:rFonts w:ascii="Times New Roman" w:eastAsia="Times New Roman" w:hAnsi="Times New Roman" w:cs="Times New Roman"/>
          <w:lang w:eastAsia="ru-RU"/>
        </w:rPr>
        <w:softHyphen/>
        <w:t>ляемых в деловой речи.</w:t>
      </w:r>
    </w:p>
    <w:p w:rsidR="00357EFD" w:rsidRPr="00357EFD" w:rsidRDefault="00357EFD" w:rsidP="00357EF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7EFD">
        <w:rPr>
          <w:rFonts w:ascii="Times New Roman" w:eastAsia="Times New Roman" w:hAnsi="Times New Roman" w:cs="Times New Roman"/>
          <w:lang w:eastAsia="ru-RU"/>
        </w:rPr>
        <w:t>2. Употребления фразеологии в деловой речи.</w:t>
      </w:r>
    </w:p>
    <w:p w:rsidR="00357EFD" w:rsidRDefault="00357EFD" w:rsidP="00357EF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Работа над ошибками</w:t>
      </w:r>
      <w:r w:rsidRPr="00357EF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357EFD">
        <w:rPr>
          <w:rFonts w:ascii="Times New Roman" w:eastAsia="Times New Roman" w:hAnsi="Times New Roman" w:cs="Times New Roman"/>
          <w:lang w:eastAsia="ru-RU"/>
        </w:rPr>
        <w:t>при</w:t>
      </w:r>
      <w:proofErr w:type="gramEnd"/>
      <w:r w:rsidRPr="00357EFD">
        <w:rPr>
          <w:rFonts w:ascii="Times New Roman" w:eastAsia="Times New Roman" w:hAnsi="Times New Roman" w:cs="Times New Roman"/>
          <w:lang w:eastAsia="ru-RU"/>
        </w:rPr>
        <w:t xml:space="preserve"> употреблением фразеологических оборотов в дело</w:t>
      </w:r>
      <w:r w:rsidRPr="00357EFD">
        <w:rPr>
          <w:rFonts w:ascii="Times New Roman" w:eastAsia="Times New Roman" w:hAnsi="Times New Roman" w:cs="Times New Roman"/>
          <w:lang w:eastAsia="ru-RU"/>
        </w:rPr>
        <w:softHyphen/>
        <w:t>вой речи.</w:t>
      </w:r>
    </w:p>
    <w:p w:rsidR="00357EFD" w:rsidRDefault="00357EFD" w:rsidP="00357EF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57EFD" w:rsidRPr="00BD06CE" w:rsidRDefault="00357EFD" w:rsidP="00357EF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54743" w:rsidRPr="00554743" w:rsidRDefault="00357EFD" w:rsidP="00554743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2D8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КОС текущего оценивания по дисциплине Основы редактирования документов.</w:t>
      </w:r>
    </w:p>
    <w:p w:rsidR="00554743" w:rsidRPr="00554743" w:rsidRDefault="00554743" w:rsidP="00554743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4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5. Речевые ошибки.</w:t>
      </w:r>
    </w:p>
    <w:p w:rsidR="00357EFD" w:rsidRPr="0011125D" w:rsidRDefault="00357EFD" w:rsidP="00554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357EFD" w:rsidRDefault="00357EFD" w:rsidP="00554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DD2D80" w:rsidRDefault="00DD2D80" w:rsidP="00357EF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D2D80" w:rsidRPr="0011125D" w:rsidRDefault="00DD2D80" w:rsidP="00357EF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357EFD" w:rsidRPr="0011125D" w:rsidRDefault="00DD2D80" w:rsidP="006F55F6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6F55F6">
        <w:rPr>
          <w:rFonts w:ascii="Times New Roman" w:eastAsia="Times New Roman" w:hAnsi="Times New Roman" w:cs="Times New Roman"/>
          <w:b/>
          <w:bCs/>
        </w:rPr>
        <w:t>.1.</w:t>
      </w:r>
      <w:r w:rsidR="00357EFD"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357EFD" w:rsidRPr="0011125D" w:rsidRDefault="00357EFD" w:rsidP="00357EFD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357EFD" w:rsidRPr="0011125D" w:rsidRDefault="00357EFD" w:rsidP="00357E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357EFD" w:rsidRPr="0011125D" w:rsidRDefault="00357EFD" w:rsidP="00357E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357EFD" w:rsidRPr="0011125D" w:rsidRDefault="00357EFD" w:rsidP="00357E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357EFD" w:rsidRPr="0011125D" w:rsidRDefault="00357EFD" w:rsidP="00357E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357EFD" w:rsidRPr="0011125D" w:rsidRDefault="00357EFD" w:rsidP="00357E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357EFD" w:rsidRPr="0011125D" w:rsidRDefault="00357EFD" w:rsidP="00357E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357EFD" w:rsidRPr="0011125D" w:rsidRDefault="00357EFD" w:rsidP="00357E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357EFD" w:rsidRPr="0011125D" w:rsidRDefault="00357EFD" w:rsidP="00357E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357EFD" w:rsidRPr="0011125D" w:rsidRDefault="00357EFD" w:rsidP="00357E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357EFD" w:rsidRPr="0011125D" w:rsidRDefault="00357EFD" w:rsidP="00357E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357EFD" w:rsidRPr="0011125D" w:rsidRDefault="00357EFD" w:rsidP="00357E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357EFD" w:rsidRPr="0011125D" w:rsidRDefault="00357EFD" w:rsidP="00357E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357EFD" w:rsidRPr="0011125D" w:rsidRDefault="00357EFD" w:rsidP="00357EF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357EFD" w:rsidRDefault="00357EFD" w:rsidP="00357E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554743" w:rsidRPr="00554743" w:rsidRDefault="00554743" w:rsidP="00357EF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1. Речевые ошибки, вызванные неправильным употреблением значений слов. </w:t>
      </w:r>
    </w:p>
    <w:p w:rsidR="00145D41" w:rsidRPr="001D3EEC" w:rsidRDefault="00554743" w:rsidP="00357EF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>2. Не различение паронимов.</w:t>
      </w:r>
    </w:p>
    <w:p w:rsidR="00145D41" w:rsidRDefault="00145D41" w:rsidP="00357EFD">
      <w:pPr>
        <w:spacing w:after="0" w:line="240" w:lineRule="auto"/>
        <w:rPr>
          <w:rFonts w:ascii="Times New Roman" w:hAnsi="Times New Roman" w:cs="Times New Roman"/>
        </w:rPr>
      </w:pPr>
    </w:p>
    <w:p w:rsidR="00145D41" w:rsidRPr="008078D8" w:rsidRDefault="00DD2D80" w:rsidP="006F55F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6.</w:t>
      </w:r>
      <w:r w:rsidR="006F55F6">
        <w:rPr>
          <w:rFonts w:ascii="Times New Roman" w:eastAsia="Times New Roman" w:hAnsi="Times New Roman" w:cs="Times New Roman"/>
          <w:b/>
        </w:rPr>
        <w:t>2.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145D41"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145D41" w:rsidRPr="008078D8" w:rsidTr="00604E6A">
        <w:tc>
          <w:tcPr>
            <w:tcW w:w="1418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145D41" w:rsidRPr="008078D8" w:rsidTr="00604E6A">
        <w:trPr>
          <w:trHeight w:val="1415"/>
        </w:trPr>
        <w:tc>
          <w:tcPr>
            <w:tcW w:w="1418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145D41" w:rsidRPr="008078D8" w:rsidRDefault="00145D41" w:rsidP="00604E6A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145D41" w:rsidRPr="008078D8" w:rsidTr="00604E6A">
        <w:tc>
          <w:tcPr>
            <w:tcW w:w="1418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145D41" w:rsidRPr="008078D8" w:rsidTr="00604E6A">
        <w:tc>
          <w:tcPr>
            <w:tcW w:w="1418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145D41" w:rsidRPr="008078D8" w:rsidTr="00604E6A">
        <w:tc>
          <w:tcPr>
            <w:tcW w:w="1418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Минимальный </w:t>
            </w: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Отсутствие задания.</w:t>
            </w:r>
          </w:p>
        </w:tc>
      </w:tr>
    </w:tbl>
    <w:p w:rsidR="00145D41" w:rsidRDefault="00145D41" w:rsidP="00357EFD">
      <w:pPr>
        <w:spacing w:after="0" w:line="240" w:lineRule="auto"/>
        <w:rPr>
          <w:rFonts w:ascii="Times New Roman" w:hAnsi="Times New Roman" w:cs="Times New Roman"/>
        </w:rPr>
      </w:pPr>
    </w:p>
    <w:p w:rsidR="00145D41" w:rsidRDefault="00145D41" w:rsidP="00145D4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5:</w:t>
      </w:r>
    </w:p>
    <w:p w:rsidR="00145D41" w:rsidRDefault="00554743" w:rsidP="00357E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Правописание терминов, употреб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яемых в деловой речи.</w:t>
      </w:r>
    </w:p>
    <w:p w:rsidR="00145D41" w:rsidRDefault="00145D41" w:rsidP="00145D4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45D41" w:rsidRDefault="00145D41" w:rsidP="00145D4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45D41" w:rsidRPr="00DD2D80" w:rsidRDefault="00145D41" w:rsidP="00DD2D80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2D80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554743" w:rsidRDefault="00554743" w:rsidP="00145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6. Синонимы и анонимы. </w:t>
      </w:r>
    </w:p>
    <w:p w:rsidR="00145D41" w:rsidRPr="0011125D" w:rsidRDefault="00145D41" w:rsidP="00145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145D41" w:rsidRPr="0011125D" w:rsidRDefault="00145D41" w:rsidP="00145D4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145D41" w:rsidRPr="0011125D" w:rsidRDefault="00DD2D80" w:rsidP="006F55F6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7.1</w:t>
      </w:r>
      <w:r w:rsidR="006F55F6"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145D41"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145D41" w:rsidRPr="0011125D" w:rsidRDefault="00145D41" w:rsidP="00145D41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45D41" w:rsidRPr="0011125D" w:rsidRDefault="00145D41" w:rsidP="00145D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145D41" w:rsidRDefault="00145D41" w:rsidP="00145D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554743" w:rsidRDefault="00554743" w:rsidP="00145D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Ошибки в употреблении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синонимов. </w:t>
      </w:r>
    </w:p>
    <w:p w:rsidR="00554743" w:rsidRDefault="00554743" w:rsidP="00145D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омонимов.</w:t>
      </w:r>
    </w:p>
    <w:p w:rsidR="00145D41" w:rsidRDefault="00145D41" w:rsidP="00145D41">
      <w:pPr>
        <w:spacing w:after="0" w:line="240" w:lineRule="auto"/>
        <w:rPr>
          <w:rFonts w:ascii="Times New Roman" w:hAnsi="Times New Roman" w:cs="Times New Roman"/>
        </w:rPr>
      </w:pPr>
    </w:p>
    <w:p w:rsidR="00145D41" w:rsidRPr="008078D8" w:rsidRDefault="00DD2D80" w:rsidP="006F55F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7.2</w:t>
      </w:r>
      <w:r w:rsidR="006F55F6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145D41"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145D41" w:rsidRPr="008078D8" w:rsidTr="00604E6A">
        <w:tc>
          <w:tcPr>
            <w:tcW w:w="1418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145D41" w:rsidRPr="008078D8" w:rsidTr="00604E6A">
        <w:trPr>
          <w:trHeight w:val="1415"/>
        </w:trPr>
        <w:tc>
          <w:tcPr>
            <w:tcW w:w="1418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145D41" w:rsidRPr="008078D8" w:rsidRDefault="00145D41" w:rsidP="00604E6A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145D41" w:rsidRPr="008078D8" w:rsidTr="00604E6A">
        <w:tc>
          <w:tcPr>
            <w:tcW w:w="1418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145D41" w:rsidRPr="008078D8" w:rsidTr="00604E6A">
        <w:tc>
          <w:tcPr>
            <w:tcW w:w="1418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</w:t>
            </w: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145D41" w:rsidRPr="008078D8" w:rsidTr="00604E6A">
        <w:tc>
          <w:tcPr>
            <w:tcW w:w="1418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0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145D41" w:rsidRPr="008078D8" w:rsidRDefault="00145D41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145D41" w:rsidRDefault="00145D41" w:rsidP="00145D41">
      <w:pPr>
        <w:spacing w:after="0" w:line="240" w:lineRule="auto"/>
        <w:rPr>
          <w:rFonts w:ascii="Times New Roman" w:hAnsi="Times New Roman" w:cs="Times New Roman"/>
        </w:rPr>
      </w:pPr>
    </w:p>
    <w:p w:rsidR="00145D41" w:rsidRDefault="00145D41" w:rsidP="00145D4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6:</w:t>
      </w:r>
    </w:p>
    <w:p w:rsidR="00145D41" w:rsidRPr="00145D41" w:rsidRDefault="00554743" w:rsidP="00145D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употребление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синонимов и антонимов.</w:t>
      </w:r>
    </w:p>
    <w:p w:rsidR="00604E6A" w:rsidRPr="00145D41" w:rsidRDefault="00604E6A" w:rsidP="00145D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45D41" w:rsidRPr="00DD2D80" w:rsidRDefault="00145D41" w:rsidP="00DD2D80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2D80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554743" w:rsidRDefault="00554743" w:rsidP="00145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 Плеоназмы и тавтология.</w:t>
      </w:r>
    </w:p>
    <w:p w:rsidR="00145D41" w:rsidRPr="0011125D" w:rsidRDefault="00145D41" w:rsidP="00145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145D41" w:rsidRPr="0011125D" w:rsidRDefault="00145D41" w:rsidP="00145D4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145D41" w:rsidRPr="0011125D" w:rsidRDefault="00DD2D80" w:rsidP="006F55F6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8.1</w:t>
      </w:r>
      <w:r w:rsidR="006F55F6"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145D41"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145D41" w:rsidRPr="0011125D" w:rsidRDefault="00145D41" w:rsidP="00145D41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145D41" w:rsidRPr="0011125D" w:rsidRDefault="00145D41" w:rsidP="00145D41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45D41" w:rsidRPr="0011125D" w:rsidRDefault="00145D41" w:rsidP="00145D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145D41" w:rsidRDefault="00145D41" w:rsidP="00145D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145D41" w:rsidRDefault="00554743" w:rsidP="00145D4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Что такое плеоназмы?</w:t>
      </w:r>
    </w:p>
    <w:p w:rsidR="00554743" w:rsidRDefault="00554743" w:rsidP="00145D4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Что такое тавтология?</w:t>
      </w:r>
    </w:p>
    <w:p w:rsidR="00554743" w:rsidRDefault="00554743" w:rsidP="00145D4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D2D80" w:rsidRDefault="00DD2D80" w:rsidP="00145D4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D2D80" w:rsidRDefault="00DD2D80" w:rsidP="00145D4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4E6A" w:rsidRPr="008078D8" w:rsidRDefault="00DD2D80" w:rsidP="006F55F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8.2</w:t>
      </w:r>
      <w:r w:rsidR="006F55F6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604E6A"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604E6A" w:rsidRPr="008078D8" w:rsidTr="00604E6A">
        <w:tc>
          <w:tcPr>
            <w:tcW w:w="1418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604E6A" w:rsidRPr="008078D8" w:rsidTr="00604E6A">
        <w:trPr>
          <w:trHeight w:val="1415"/>
        </w:trPr>
        <w:tc>
          <w:tcPr>
            <w:tcW w:w="1418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604E6A" w:rsidRPr="008078D8" w:rsidRDefault="00604E6A" w:rsidP="00604E6A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604E6A" w:rsidRPr="008078D8" w:rsidTr="00604E6A">
        <w:tc>
          <w:tcPr>
            <w:tcW w:w="1418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</w:t>
            </w: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604E6A" w:rsidRPr="008078D8" w:rsidTr="00604E6A">
        <w:tc>
          <w:tcPr>
            <w:tcW w:w="1418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560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604E6A" w:rsidRPr="008078D8" w:rsidTr="00604E6A">
        <w:tc>
          <w:tcPr>
            <w:tcW w:w="1418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604E6A" w:rsidRDefault="00604E6A" w:rsidP="00604E6A">
      <w:pPr>
        <w:spacing w:after="0" w:line="240" w:lineRule="auto"/>
        <w:rPr>
          <w:rFonts w:ascii="Times New Roman" w:hAnsi="Times New Roman" w:cs="Times New Roman"/>
        </w:rPr>
      </w:pPr>
    </w:p>
    <w:p w:rsidR="00604E6A" w:rsidRDefault="00604E6A" w:rsidP="00604E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7:</w:t>
      </w:r>
    </w:p>
    <w:p w:rsidR="00604E6A" w:rsidRDefault="00554743" w:rsidP="00604E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Работа над плеоназмами и тавтологией.</w:t>
      </w:r>
    </w:p>
    <w:p w:rsidR="00554743" w:rsidRDefault="00554743" w:rsidP="00604E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604E6A" w:rsidRDefault="00604E6A" w:rsidP="00145D4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4E6A" w:rsidRPr="00DD2D80" w:rsidRDefault="00604E6A" w:rsidP="00554743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2D80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554743" w:rsidRDefault="00554743" w:rsidP="00554743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4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8. Стилевая окраска слов.</w:t>
      </w:r>
    </w:p>
    <w:p w:rsidR="00604E6A" w:rsidRPr="00554743" w:rsidRDefault="00604E6A" w:rsidP="00554743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47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604E6A" w:rsidRPr="0011125D" w:rsidRDefault="00604E6A" w:rsidP="00604E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604E6A" w:rsidRPr="0011125D" w:rsidRDefault="00DD2D80" w:rsidP="006F55F6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9.1</w:t>
      </w:r>
      <w:r w:rsidR="006F55F6"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604E6A"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604E6A" w:rsidRPr="0011125D" w:rsidRDefault="00604E6A" w:rsidP="00604E6A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604E6A" w:rsidRPr="0011125D" w:rsidRDefault="00604E6A" w:rsidP="00604E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604E6A" w:rsidRDefault="00604E6A" w:rsidP="00604E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554743" w:rsidRDefault="00554743" w:rsidP="00604E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</w:t>
      </w:r>
      <w:proofErr w:type="spellStart"/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книжно</w:t>
      </w:r>
      <w:proofErr w:type="spellEnd"/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-письменной лексики. </w:t>
      </w:r>
    </w:p>
    <w:p w:rsidR="00554743" w:rsidRDefault="00554743" w:rsidP="00604E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A10C5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Делопроизводс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твенная (канцелярская) лексика. </w:t>
      </w:r>
    </w:p>
    <w:p w:rsidR="00554743" w:rsidRDefault="00554743" w:rsidP="00604E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A10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специальной лексики. </w:t>
      </w:r>
    </w:p>
    <w:p w:rsidR="00554743" w:rsidRDefault="00554743" w:rsidP="00604E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A10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«специальная» лексика. </w:t>
      </w:r>
    </w:p>
    <w:p w:rsidR="00554743" w:rsidRPr="00554743" w:rsidRDefault="00554743" w:rsidP="00604E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A10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Профессионально-жаргонная лексика.</w:t>
      </w:r>
    </w:p>
    <w:p w:rsidR="00554743" w:rsidRDefault="00554743" w:rsidP="00604E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604E6A" w:rsidRDefault="00604E6A" w:rsidP="00604E6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D7000" w:rsidRDefault="00DD7000" w:rsidP="00604E6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D7000" w:rsidRDefault="00DD7000" w:rsidP="00604E6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D7000" w:rsidRDefault="00DD7000" w:rsidP="00604E6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D7000" w:rsidRDefault="00DD7000" w:rsidP="00604E6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4E6A" w:rsidRPr="008078D8" w:rsidRDefault="00DD2D80" w:rsidP="006F55F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9.2</w:t>
      </w:r>
      <w:r w:rsidR="006F55F6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604E6A"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604E6A" w:rsidRPr="008078D8" w:rsidTr="00604E6A">
        <w:tc>
          <w:tcPr>
            <w:tcW w:w="1418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604E6A" w:rsidRPr="008078D8" w:rsidTr="00604E6A">
        <w:trPr>
          <w:trHeight w:val="1415"/>
        </w:trPr>
        <w:tc>
          <w:tcPr>
            <w:tcW w:w="1418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604E6A" w:rsidRPr="008078D8" w:rsidRDefault="00604E6A" w:rsidP="00604E6A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604E6A" w:rsidRPr="008078D8" w:rsidTr="00604E6A">
        <w:tc>
          <w:tcPr>
            <w:tcW w:w="1418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604E6A" w:rsidRPr="008078D8" w:rsidTr="00604E6A">
        <w:tc>
          <w:tcPr>
            <w:tcW w:w="1418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604E6A" w:rsidRPr="008078D8" w:rsidTr="00604E6A">
        <w:tc>
          <w:tcPr>
            <w:tcW w:w="1418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604E6A" w:rsidRDefault="00604E6A" w:rsidP="00604E6A">
      <w:pPr>
        <w:spacing w:after="0" w:line="240" w:lineRule="auto"/>
        <w:rPr>
          <w:rFonts w:ascii="Times New Roman" w:hAnsi="Times New Roman" w:cs="Times New Roman"/>
        </w:rPr>
      </w:pPr>
    </w:p>
    <w:p w:rsidR="00604E6A" w:rsidRDefault="00604E6A" w:rsidP="00604E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8:</w:t>
      </w:r>
    </w:p>
    <w:p w:rsidR="00554743" w:rsidRDefault="00554743" w:rsidP="00604E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ота над универсальными словами.</w:t>
      </w:r>
    </w:p>
    <w:p w:rsidR="00604E6A" w:rsidRDefault="00604E6A" w:rsidP="00145D4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4E6A" w:rsidRDefault="00604E6A" w:rsidP="00145D41">
      <w:pPr>
        <w:spacing w:after="0" w:line="240" w:lineRule="auto"/>
        <w:rPr>
          <w:rFonts w:ascii="Times New Roman" w:hAnsi="Times New Roman" w:cs="Times New Roman"/>
        </w:rPr>
      </w:pPr>
    </w:p>
    <w:p w:rsidR="00604E6A" w:rsidRPr="00DD2D80" w:rsidRDefault="00604E6A" w:rsidP="00DD2D80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2D80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604E6A" w:rsidRPr="00604E6A" w:rsidRDefault="00554743" w:rsidP="00604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9</w:t>
      </w: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Термины и профессионализмы.</w:t>
      </w:r>
    </w:p>
    <w:p w:rsidR="00604E6A" w:rsidRPr="0011125D" w:rsidRDefault="00604E6A" w:rsidP="00604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604E6A" w:rsidRPr="0011125D" w:rsidRDefault="00604E6A" w:rsidP="00604E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604E6A" w:rsidRPr="0011125D" w:rsidRDefault="00DD2D80" w:rsidP="00DA5ED7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10.1</w:t>
      </w:r>
      <w:r w:rsidR="00DA5ED7"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604E6A"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604E6A" w:rsidRPr="0011125D" w:rsidRDefault="00604E6A" w:rsidP="00604E6A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lastRenderedPageBreak/>
        <w:t xml:space="preserve"> •отсутствие ответа, не отвечает на дополнительные вопросы, не владеет терминологией.</w:t>
      </w:r>
    </w:p>
    <w:p w:rsidR="00604E6A" w:rsidRPr="0011125D" w:rsidRDefault="00604E6A" w:rsidP="00604E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604E6A" w:rsidRDefault="00604E6A" w:rsidP="00604E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554743" w:rsidRPr="00554743" w:rsidRDefault="00554743" w:rsidP="00604E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554743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Терминология и его определение.</w:t>
      </w:r>
    </w:p>
    <w:p w:rsidR="00554743" w:rsidRPr="00554743" w:rsidRDefault="00554743" w:rsidP="00604E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554743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Что такое «профессионализмы» </w:t>
      </w:r>
    </w:p>
    <w:p w:rsidR="00604E6A" w:rsidRDefault="00604E6A" w:rsidP="00604E6A">
      <w:pPr>
        <w:spacing w:after="0" w:line="240" w:lineRule="auto"/>
        <w:rPr>
          <w:rFonts w:ascii="Times New Roman" w:hAnsi="Times New Roman" w:cs="Times New Roman"/>
        </w:rPr>
      </w:pPr>
    </w:p>
    <w:p w:rsidR="00604E6A" w:rsidRDefault="00604E6A" w:rsidP="00604E6A">
      <w:pPr>
        <w:spacing w:after="0" w:line="240" w:lineRule="auto"/>
        <w:rPr>
          <w:rFonts w:ascii="Times New Roman" w:hAnsi="Times New Roman" w:cs="Times New Roman"/>
        </w:rPr>
      </w:pPr>
    </w:p>
    <w:p w:rsidR="00604E6A" w:rsidRPr="00604E6A" w:rsidRDefault="00604E6A" w:rsidP="00604E6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4E6A" w:rsidRPr="008078D8" w:rsidRDefault="00DD2D80" w:rsidP="00DA5ED7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10.2</w:t>
      </w:r>
      <w:r w:rsidR="00DA5ED7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604E6A"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604E6A" w:rsidRPr="008078D8" w:rsidTr="00604E6A">
        <w:tc>
          <w:tcPr>
            <w:tcW w:w="1418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604E6A" w:rsidRPr="008078D8" w:rsidTr="00604E6A">
        <w:trPr>
          <w:trHeight w:val="1415"/>
        </w:trPr>
        <w:tc>
          <w:tcPr>
            <w:tcW w:w="1418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604E6A" w:rsidRPr="008078D8" w:rsidRDefault="00604E6A" w:rsidP="00604E6A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604E6A" w:rsidRPr="008078D8" w:rsidTr="00604E6A">
        <w:tc>
          <w:tcPr>
            <w:tcW w:w="1418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604E6A" w:rsidRPr="008078D8" w:rsidTr="00604E6A">
        <w:tc>
          <w:tcPr>
            <w:tcW w:w="1418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604E6A" w:rsidRPr="008078D8" w:rsidTr="00604E6A">
        <w:tc>
          <w:tcPr>
            <w:tcW w:w="1418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604E6A" w:rsidRPr="008078D8" w:rsidRDefault="00604E6A" w:rsidP="00604E6A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604E6A" w:rsidRDefault="00604E6A" w:rsidP="00604E6A">
      <w:pPr>
        <w:spacing w:after="0" w:line="240" w:lineRule="auto"/>
        <w:rPr>
          <w:rFonts w:ascii="Times New Roman" w:hAnsi="Times New Roman" w:cs="Times New Roman"/>
        </w:rPr>
      </w:pPr>
    </w:p>
    <w:p w:rsidR="00604E6A" w:rsidRDefault="00604E6A" w:rsidP="00604E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9:</w:t>
      </w:r>
    </w:p>
    <w:p w:rsidR="00604E6A" w:rsidRDefault="00554743" w:rsidP="00145D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делопроизводственной канцелярской лексикой.</w:t>
      </w:r>
    </w:p>
    <w:p w:rsidR="00554743" w:rsidRDefault="00554743" w:rsidP="00145D41">
      <w:pPr>
        <w:spacing w:after="0" w:line="240" w:lineRule="auto"/>
        <w:rPr>
          <w:rFonts w:ascii="Times New Roman" w:hAnsi="Times New Roman" w:cs="Times New Roman"/>
        </w:rPr>
      </w:pPr>
    </w:p>
    <w:p w:rsidR="00604E6A" w:rsidRDefault="00604E6A" w:rsidP="00604E6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4E6A" w:rsidRDefault="00604E6A" w:rsidP="00604E6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4E6A" w:rsidRPr="00DD2D80" w:rsidRDefault="00604E6A" w:rsidP="00554743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2D80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604E6A" w:rsidRPr="0011125D" w:rsidRDefault="00554743" w:rsidP="00554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10</w:t>
      </w:r>
      <w:r w:rsidRPr="009F7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Фразеология современного русского литературного языка.</w:t>
      </w:r>
      <w:r w:rsidR="00904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</w:t>
      </w:r>
      <w:r w:rsidR="00604E6A"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604E6A" w:rsidRPr="0011125D" w:rsidRDefault="00604E6A" w:rsidP="00604E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604E6A" w:rsidRPr="0011125D" w:rsidRDefault="00DD2D80" w:rsidP="00DA5ED7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11.1</w:t>
      </w:r>
      <w:r w:rsidR="00DA5ED7"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604E6A"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604E6A" w:rsidRPr="0011125D" w:rsidRDefault="00604E6A" w:rsidP="00604E6A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lastRenderedPageBreak/>
        <w:t>Оценка «3»: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604E6A" w:rsidRPr="0011125D" w:rsidRDefault="00604E6A" w:rsidP="00604E6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604E6A" w:rsidRPr="0011125D" w:rsidRDefault="00604E6A" w:rsidP="00604E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604E6A" w:rsidRDefault="00604E6A" w:rsidP="00604E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1. Общее понятие о фразеологии русского языка. </w:t>
      </w:r>
    </w:p>
    <w:p w:rsidR="00554743" w:rsidRPr="00554743" w:rsidRDefault="00554743" w:rsidP="00554743">
      <w:pPr>
        <w:spacing w:after="0" w:line="240" w:lineRule="auto"/>
      </w:pPr>
      <w:r w:rsidRPr="00554743">
        <w:rPr>
          <w:rFonts w:ascii="Times New Roman" w:eastAsia="Times New Roman" w:hAnsi="Times New Roman" w:cs="Times New Roman"/>
          <w:lang w:eastAsia="ru-RU"/>
        </w:rPr>
        <w:t>2. Фразеология и фразеологические обороты.</w:t>
      </w:r>
      <w:r w:rsidRPr="00554743">
        <w:t xml:space="preserve"> 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t xml:space="preserve">3. </w:t>
      </w:r>
      <w:r w:rsidRPr="00554743">
        <w:rPr>
          <w:rFonts w:ascii="Times New Roman" w:eastAsia="Times New Roman" w:hAnsi="Times New Roman" w:cs="Times New Roman"/>
          <w:lang w:eastAsia="ru-RU"/>
        </w:rPr>
        <w:t xml:space="preserve">Специальная лексика. 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4. Терминология. 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5. Особенности использования </w:t>
      </w:r>
      <w:proofErr w:type="gramStart"/>
      <w:r w:rsidRPr="00554743">
        <w:rPr>
          <w:rFonts w:ascii="Times New Roman" w:eastAsia="Times New Roman" w:hAnsi="Times New Roman" w:cs="Times New Roman"/>
          <w:lang w:eastAsia="ru-RU"/>
        </w:rPr>
        <w:t>фразеологический</w:t>
      </w:r>
      <w:proofErr w:type="gramEnd"/>
      <w:r w:rsidRPr="00554743">
        <w:rPr>
          <w:rFonts w:ascii="Times New Roman" w:eastAsia="Times New Roman" w:hAnsi="Times New Roman" w:cs="Times New Roman"/>
          <w:lang w:eastAsia="ru-RU"/>
        </w:rPr>
        <w:t xml:space="preserve"> оборотов в деловой речи. 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6. Фразеология деловой речи. 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7. Употребление фразеологизмов. 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>8. Ошибки в употреблении фразеологических оборотов.</w:t>
      </w:r>
    </w:p>
    <w:p w:rsidR="00604E6A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>9. Общепринятые нормы и отклонения от фразеологических оборотов.</w:t>
      </w:r>
    </w:p>
    <w:p w:rsidR="00554743" w:rsidRPr="008078D8" w:rsidRDefault="00554743" w:rsidP="00554743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11.2. </w:t>
      </w:r>
      <w:r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554743" w:rsidRPr="008078D8" w:rsidTr="00CE63D1">
        <w:trPr>
          <w:trHeight w:val="1415"/>
        </w:trPr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554743" w:rsidRDefault="00554743" w:rsidP="00554743">
      <w:pPr>
        <w:spacing w:after="0" w:line="240" w:lineRule="auto"/>
        <w:rPr>
          <w:rFonts w:ascii="Times New Roman" w:hAnsi="Times New Roman" w:cs="Times New Roman"/>
        </w:rPr>
      </w:pPr>
    </w:p>
    <w:p w:rsid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10: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>Работа над ошибками, при употреблении фразеологических оборотов в дело</w:t>
      </w:r>
      <w:r w:rsidRPr="00554743">
        <w:rPr>
          <w:rFonts w:ascii="Times New Roman" w:eastAsia="Times New Roman" w:hAnsi="Times New Roman" w:cs="Times New Roman"/>
          <w:lang w:eastAsia="ru-RU"/>
        </w:rPr>
        <w:softHyphen/>
        <w:t>вой речи.</w:t>
      </w:r>
    </w:p>
    <w:p w:rsid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54743" w:rsidRDefault="00554743" w:rsidP="0055474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7000" w:rsidRDefault="00DD7000" w:rsidP="0055474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7000" w:rsidRDefault="00DD7000" w:rsidP="0055474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0EB" w:rsidRPr="00DD2D80" w:rsidRDefault="009040EB" w:rsidP="00554743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D8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КОС текущего оценивания по дисциплине Основы редактирования документов.</w:t>
      </w:r>
    </w:p>
    <w:p w:rsidR="00554743" w:rsidRDefault="00554743" w:rsidP="00554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11</w:t>
      </w: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Имя существительное.</w:t>
      </w:r>
    </w:p>
    <w:p w:rsidR="009040EB" w:rsidRPr="0011125D" w:rsidRDefault="009040EB" w:rsidP="00554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9040EB" w:rsidRPr="0011125D" w:rsidRDefault="009040EB" w:rsidP="00554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040EB" w:rsidRPr="0011125D" w:rsidRDefault="00DD2D80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12</w:t>
      </w:r>
      <w:r w:rsidR="00DA5ED7">
        <w:rPr>
          <w:rFonts w:ascii="Times New Roman" w:eastAsia="Times New Roman" w:hAnsi="Times New Roman" w:cs="Times New Roman"/>
          <w:b/>
          <w:bCs/>
        </w:rPr>
        <w:t>.1.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9040EB"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9040EB" w:rsidRPr="0011125D" w:rsidRDefault="009040EB" w:rsidP="009040EB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9040EB" w:rsidRPr="0011125D" w:rsidRDefault="009040EB" w:rsidP="009040E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9040EB" w:rsidRDefault="009040EB" w:rsidP="009040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1. </w:t>
      </w:r>
      <w:r w:rsidRPr="005547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Стилистическое использование имен существительных.</w:t>
      </w:r>
      <w:r w:rsidRPr="00554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554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употребления имен существительных. </w:t>
      </w:r>
    </w:p>
    <w:p w:rsid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554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Трудности в употреблении имен существительных, связанные с категорией рода. </w:t>
      </w:r>
    </w:p>
    <w:p w:rsid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554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 имен существительных, обозначающий лиц женского пола по профессии, должности, занятию. </w:t>
      </w:r>
    </w:p>
    <w:p w:rsid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554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 несклоняемых существительных. </w:t>
      </w:r>
    </w:p>
    <w:p w:rsid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554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Варианты падежных форм имен существительных. </w:t>
      </w:r>
    </w:p>
    <w:p w:rsid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554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Варианты падежных форм имен существительных. </w:t>
      </w:r>
    </w:p>
    <w:p w:rsidR="00554743" w:rsidRPr="008078D8" w:rsidRDefault="00554743" w:rsidP="00554743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12.2. </w:t>
      </w:r>
      <w:r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554743" w:rsidRPr="008078D8" w:rsidTr="00CE63D1">
        <w:trPr>
          <w:trHeight w:val="1415"/>
        </w:trPr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</w:t>
            </w: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554743" w:rsidRPr="00554743" w:rsidRDefault="00554743" w:rsidP="00554743">
      <w:pPr>
        <w:spacing w:after="0" w:line="240" w:lineRule="auto"/>
        <w:rPr>
          <w:rFonts w:ascii="Times New Roman" w:hAnsi="Times New Roman" w:cs="Times New Roman"/>
          <w:b/>
        </w:rPr>
      </w:pPr>
      <w:r w:rsidRPr="00554743">
        <w:rPr>
          <w:rFonts w:ascii="Times New Roman" w:hAnsi="Times New Roman" w:cs="Times New Roman"/>
          <w:b/>
        </w:rPr>
        <w:t>Практическое задание: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>1. Употребление имен существительных.</w:t>
      </w:r>
    </w:p>
    <w:p w:rsidR="009040EB" w:rsidRDefault="009040EB" w:rsidP="009040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0EB" w:rsidRPr="00DD2D80" w:rsidRDefault="009040EB" w:rsidP="00DD2D80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2D80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554743" w:rsidRDefault="00554743" w:rsidP="00904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12</w:t>
      </w: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Имя прилагательное</w:t>
      </w: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9040EB" w:rsidRPr="0011125D" w:rsidRDefault="009040EB" w:rsidP="00904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9040EB" w:rsidRPr="0011125D" w:rsidRDefault="009040EB" w:rsidP="009040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9040EB" w:rsidRPr="0011125D" w:rsidRDefault="00DD2D80" w:rsidP="00DA5ED7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13.1</w:t>
      </w:r>
      <w:r w:rsidR="00DA5ED7"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9040EB"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9040EB" w:rsidRPr="0011125D" w:rsidRDefault="009040EB" w:rsidP="009040EB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9040EB" w:rsidRPr="0011125D" w:rsidRDefault="009040EB" w:rsidP="009040E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9040EB" w:rsidRDefault="009040EB" w:rsidP="009040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554743" w:rsidRPr="00554743" w:rsidRDefault="00554743" w:rsidP="009040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554743">
        <w:rPr>
          <w:rFonts w:ascii="Times New Roman" w:eastAsia="Times New Roman" w:hAnsi="Times New Roman" w:cs="Times New Roman"/>
          <w:b/>
          <w:bCs/>
          <w:lang w:eastAsia="ru-RU"/>
        </w:rPr>
        <w:t xml:space="preserve">1. </w:t>
      </w:r>
      <w:r w:rsidRPr="00554743">
        <w:rPr>
          <w:rFonts w:ascii="Times New Roman" w:eastAsia="Times New Roman" w:hAnsi="Times New Roman" w:cs="Times New Roman"/>
          <w:lang w:eastAsia="ru-RU"/>
        </w:rPr>
        <w:t>Употребление полной и краткой форм имен прилагательных.</w:t>
      </w:r>
      <w:r w:rsidRPr="00554743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554743" w:rsidRPr="00554743" w:rsidRDefault="00554743" w:rsidP="009040E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2. Краткие и полные формы качественных прилагательных. </w:t>
      </w:r>
    </w:p>
    <w:p w:rsidR="00554743" w:rsidRPr="00554743" w:rsidRDefault="00554743" w:rsidP="009040E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>3. Различение кратких форм прилагательных и кратких форм причастий.</w:t>
      </w:r>
    </w:p>
    <w:p w:rsidR="00554743" w:rsidRPr="00554743" w:rsidRDefault="00554743" w:rsidP="009040E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4.  Краткие формы прилагательных в </w:t>
      </w:r>
      <w:proofErr w:type="spellStart"/>
      <w:r w:rsidRPr="00554743">
        <w:rPr>
          <w:rFonts w:ascii="Times New Roman" w:eastAsia="Times New Roman" w:hAnsi="Times New Roman" w:cs="Times New Roman"/>
          <w:lang w:eastAsia="ru-RU"/>
        </w:rPr>
        <w:t>книжно</w:t>
      </w:r>
      <w:proofErr w:type="spellEnd"/>
      <w:r w:rsidRPr="00554743">
        <w:rPr>
          <w:rFonts w:ascii="Times New Roman" w:eastAsia="Times New Roman" w:hAnsi="Times New Roman" w:cs="Times New Roman"/>
          <w:lang w:eastAsia="ru-RU"/>
        </w:rPr>
        <w:t>-количественные числительные.</w:t>
      </w:r>
    </w:p>
    <w:p w:rsidR="009040EB" w:rsidRDefault="009040EB" w:rsidP="009040EB">
      <w:pPr>
        <w:spacing w:after="0" w:line="240" w:lineRule="auto"/>
        <w:rPr>
          <w:rFonts w:ascii="Times New Roman" w:hAnsi="Times New Roman" w:cs="Times New Roman"/>
        </w:rPr>
      </w:pPr>
    </w:p>
    <w:p w:rsidR="009040EB" w:rsidRPr="00604E6A" w:rsidRDefault="009040EB" w:rsidP="009040E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040EB" w:rsidRPr="008078D8" w:rsidRDefault="000E2B76" w:rsidP="00DA5ED7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13.2</w:t>
      </w:r>
      <w:r w:rsidR="00DA5ED7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9040EB"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9040EB" w:rsidRPr="008078D8" w:rsidTr="00DD2D80">
        <w:tc>
          <w:tcPr>
            <w:tcW w:w="1418" w:type="dxa"/>
            <w:shd w:val="clear" w:color="auto" w:fill="auto"/>
          </w:tcPr>
          <w:p w:rsidR="009040EB" w:rsidRPr="008078D8" w:rsidRDefault="009040EB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9040EB" w:rsidRPr="008078D8" w:rsidRDefault="009040EB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9040EB" w:rsidRPr="008078D8" w:rsidRDefault="009040EB" w:rsidP="00DD2D80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9040EB" w:rsidRPr="008078D8" w:rsidTr="00DD2D80">
        <w:trPr>
          <w:trHeight w:val="1415"/>
        </w:trPr>
        <w:tc>
          <w:tcPr>
            <w:tcW w:w="1418" w:type="dxa"/>
            <w:shd w:val="clear" w:color="auto" w:fill="auto"/>
          </w:tcPr>
          <w:p w:rsidR="009040EB" w:rsidRPr="008078D8" w:rsidRDefault="009040EB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9040EB" w:rsidRPr="008078D8" w:rsidRDefault="009040EB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9040EB" w:rsidRPr="008078D8" w:rsidRDefault="009040EB" w:rsidP="00DD2D80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9040EB" w:rsidRPr="008078D8" w:rsidTr="00DD2D80">
        <w:tc>
          <w:tcPr>
            <w:tcW w:w="1418" w:type="dxa"/>
            <w:shd w:val="clear" w:color="auto" w:fill="auto"/>
          </w:tcPr>
          <w:p w:rsidR="009040EB" w:rsidRPr="008078D8" w:rsidRDefault="009040EB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9040EB" w:rsidRPr="008078D8" w:rsidRDefault="009040EB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9040EB" w:rsidRPr="008078D8" w:rsidRDefault="009040EB" w:rsidP="00DD2D8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Умеет правильно организовать  долговременное хранение документов в архиве. Делает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9040EB" w:rsidRPr="008078D8" w:rsidTr="00DD2D80">
        <w:tc>
          <w:tcPr>
            <w:tcW w:w="1418" w:type="dxa"/>
            <w:shd w:val="clear" w:color="auto" w:fill="auto"/>
          </w:tcPr>
          <w:p w:rsidR="009040EB" w:rsidRPr="008078D8" w:rsidRDefault="009040EB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560" w:type="dxa"/>
            <w:shd w:val="clear" w:color="auto" w:fill="auto"/>
          </w:tcPr>
          <w:p w:rsidR="009040EB" w:rsidRPr="008078D8" w:rsidRDefault="009040EB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9040EB" w:rsidRPr="008078D8" w:rsidRDefault="009040EB" w:rsidP="00DD2D8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9040EB" w:rsidRPr="008078D8" w:rsidTr="00DD2D80">
        <w:tc>
          <w:tcPr>
            <w:tcW w:w="1418" w:type="dxa"/>
            <w:shd w:val="clear" w:color="auto" w:fill="auto"/>
          </w:tcPr>
          <w:p w:rsidR="009040EB" w:rsidRPr="008078D8" w:rsidRDefault="009040EB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040EB" w:rsidRPr="008078D8" w:rsidRDefault="009040EB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9040EB" w:rsidRPr="008078D8" w:rsidRDefault="009040EB" w:rsidP="00DD2D8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9040EB" w:rsidRDefault="009040EB" w:rsidP="009040EB">
      <w:pPr>
        <w:spacing w:after="0" w:line="240" w:lineRule="auto"/>
        <w:rPr>
          <w:rFonts w:ascii="Times New Roman" w:hAnsi="Times New Roman" w:cs="Times New Roman"/>
        </w:rPr>
      </w:pPr>
    </w:p>
    <w:p w:rsidR="009040EB" w:rsidRDefault="00554743" w:rsidP="009040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11</w:t>
      </w:r>
      <w:r w:rsidR="009040EB">
        <w:rPr>
          <w:rFonts w:ascii="Times New Roman" w:eastAsia="Times New Roman" w:hAnsi="Times New Roman" w:cs="Times New Roman"/>
          <w:b/>
          <w:color w:val="000000"/>
          <w:lang w:eastAsia="ru-RU"/>
        </w:rPr>
        <w:t>:</w:t>
      </w:r>
    </w:p>
    <w:p w:rsidR="00554743" w:rsidRDefault="00554743" w:rsidP="009040E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>- Пользование современными толковыми словарями и справочными изданиями по русскому языку.</w:t>
      </w:r>
    </w:p>
    <w:p w:rsidR="009040EB" w:rsidRDefault="009040EB" w:rsidP="00604E6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040EB" w:rsidRPr="000E2B76" w:rsidRDefault="009040EB" w:rsidP="000E2B76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2B76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554743" w:rsidRPr="009F7811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Тема 13</w:t>
      </w: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Имя числительное. </w:t>
      </w:r>
    </w:p>
    <w:p w:rsidR="009040EB" w:rsidRPr="0011125D" w:rsidRDefault="009040EB" w:rsidP="00904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9040EB" w:rsidRPr="0011125D" w:rsidRDefault="009040EB" w:rsidP="009040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9040EB" w:rsidRPr="0011125D" w:rsidRDefault="000E2B76" w:rsidP="00DA5ED7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14.1</w:t>
      </w:r>
      <w:r w:rsidR="00DA5ED7"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9040EB"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9040EB" w:rsidRPr="0011125D" w:rsidRDefault="009040EB" w:rsidP="009040EB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9040EB" w:rsidRPr="0011125D" w:rsidRDefault="009040EB" w:rsidP="009040E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9040EB" w:rsidRPr="0011125D" w:rsidRDefault="009040EB" w:rsidP="009040E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9040EB" w:rsidRDefault="009040EB" w:rsidP="009040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554743" w:rsidRPr="00554743" w:rsidRDefault="00554743" w:rsidP="00604E6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>1. Числительные в деловой речи.</w:t>
      </w:r>
      <w:r w:rsidRPr="00554743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9040EB" w:rsidRPr="00554743" w:rsidRDefault="00554743" w:rsidP="00604E6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>2. Количественные, порядковые, собирательные, разделительные, кратные, неопределенно-количественные числительные.</w:t>
      </w:r>
    </w:p>
    <w:p w:rsidR="00554743" w:rsidRDefault="00554743" w:rsidP="00604E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743" w:rsidRPr="008078D8" w:rsidRDefault="00554743" w:rsidP="00554743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14.2. </w:t>
      </w:r>
      <w:r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554743" w:rsidRPr="008078D8" w:rsidTr="00CE63D1">
        <w:trPr>
          <w:trHeight w:val="1415"/>
        </w:trPr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554743" w:rsidRDefault="00554743" w:rsidP="00554743">
      <w:pPr>
        <w:spacing w:after="0" w:line="240" w:lineRule="auto"/>
        <w:rPr>
          <w:rFonts w:ascii="Times New Roman" w:hAnsi="Times New Roman" w:cs="Times New Roman"/>
        </w:rPr>
      </w:pPr>
    </w:p>
    <w:p w:rsid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12:</w:t>
      </w:r>
    </w:p>
    <w:p w:rsidR="00554743" w:rsidRDefault="00554743" w:rsidP="00604E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над порядковыми, краткими и разделительными числительными.</w:t>
      </w:r>
    </w:p>
    <w:p w:rsidR="00554743" w:rsidRDefault="00554743" w:rsidP="00604E6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C159D" w:rsidRDefault="007C159D" w:rsidP="009040E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C159D" w:rsidRPr="000E2B76" w:rsidRDefault="007C159D" w:rsidP="000E2B76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2B76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554743" w:rsidRPr="00554743" w:rsidRDefault="00554743" w:rsidP="00554743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</w:t>
      </w:r>
      <w:r w:rsidRPr="00554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14. Местоимение.</w:t>
      </w:r>
    </w:p>
    <w:p w:rsidR="007C159D" w:rsidRPr="0011125D" w:rsidRDefault="007C159D" w:rsidP="007C1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7C159D" w:rsidRPr="0011125D" w:rsidRDefault="007C159D" w:rsidP="007C15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7C159D" w:rsidRPr="0011125D" w:rsidRDefault="000E2B76" w:rsidP="00DA5ED7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15.1</w:t>
      </w:r>
      <w:r w:rsidR="00DA5ED7"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7C159D"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7C159D" w:rsidRPr="0011125D" w:rsidRDefault="007C159D" w:rsidP="007C159D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7C159D" w:rsidRPr="0011125D" w:rsidRDefault="007C159D" w:rsidP="007C15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7C159D" w:rsidRDefault="007C159D" w:rsidP="007C15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554743" w:rsidRP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>1. Употребление личных, определительных, указательных, неопределенных местоимений. 2. Особенности их употребления в официально-деловом стиле.</w:t>
      </w:r>
    </w:p>
    <w:p w:rsidR="00554743" w:rsidRPr="00554743" w:rsidRDefault="00554743" w:rsidP="005547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 xml:space="preserve">3. Употребление притяжательных местоимений и местоимение «себя». </w:t>
      </w:r>
    </w:p>
    <w:p w:rsidR="007C159D" w:rsidRPr="00554743" w:rsidRDefault="00554743" w:rsidP="005547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>4. Особенности употребления притяжательных местоимений и местоимения «себя».</w:t>
      </w:r>
    </w:p>
    <w:p w:rsidR="00554743" w:rsidRDefault="00554743" w:rsidP="005547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7C159D" w:rsidRDefault="007C159D" w:rsidP="007C159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1.</w:t>
      </w:r>
      <w:r w:rsidRPr="007C159D">
        <w:rPr>
          <w:rFonts w:ascii="Times New Roman" w:hAnsi="Times New Roman" w:cs="Times New Roman"/>
        </w:rPr>
        <w:t>Этапы работы над текстом.</w:t>
      </w:r>
    </w:p>
    <w:p w:rsidR="007C159D" w:rsidRDefault="007C159D" w:rsidP="007C159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7C159D">
        <w:rPr>
          <w:rFonts w:ascii="Times New Roman" w:hAnsi="Times New Roman" w:cs="Times New Roman"/>
        </w:rPr>
        <w:t xml:space="preserve"> Общие правила редактирования. </w:t>
      </w:r>
    </w:p>
    <w:p w:rsidR="007C159D" w:rsidRDefault="007C159D" w:rsidP="007C159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7C159D">
        <w:rPr>
          <w:rFonts w:ascii="Times New Roman" w:hAnsi="Times New Roman" w:cs="Times New Roman"/>
        </w:rPr>
        <w:t xml:space="preserve">Последовательность и этапы редактирования. </w:t>
      </w:r>
    </w:p>
    <w:p w:rsidR="007C159D" w:rsidRDefault="007C159D" w:rsidP="007C159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7C159D">
        <w:rPr>
          <w:rFonts w:ascii="Times New Roman" w:hAnsi="Times New Roman" w:cs="Times New Roman"/>
        </w:rPr>
        <w:t>Техника правки текста.</w:t>
      </w:r>
    </w:p>
    <w:p w:rsidR="007C159D" w:rsidRPr="007C159D" w:rsidRDefault="007C159D" w:rsidP="007C159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C159D" w:rsidRPr="008078D8" w:rsidRDefault="00554743" w:rsidP="00DA5ED7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15.2</w:t>
      </w:r>
      <w:r w:rsidR="00DA5ED7">
        <w:rPr>
          <w:rFonts w:ascii="Times New Roman" w:eastAsia="Times New Roman" w:hAnsi="Times New Roman" w:cs="Times New Roman"/>
          <w:b/>
        </w:rPr>
        <w:t>.</w:t>
      </w:r>
      <w:r w:rsidR="000E2B76">
        <w:rPr>
          <w:rFonts w:ascii="Times New Roman" w:eastAsia="Times New Roman" w:hAnsi="Times New Roman" w:cs="Times New Roman"/>
          <w:b/>
        </w:rPr>
        <w:t xml:space="preserve"> </w:t>
      </w:r>
      <w:r w:rsidR="007C159D"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7C159D" w:rsidRPr="008078D8" w:rsidTr="00DD2D80">
        <w:tc>
          <w:tcPr>
            <w:tcW w:w="1418" w:type="dxa"/>
            <w:shd w:val="clear" w:color="auto" w:fill="auto"/>
          </w:tcPr>
          <w:p w:rsidR="007C159D" w:rsidRPr="008078D8" w:rsidRDefault="007C159D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7C159D" w:rsidRPr="008078D8" w:rsidRDefault="007C159D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7C159D" w:rsidRPr="008078D8" w:rsidRDefault="007C159D" w:rsidP="00DD2D80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7C159D" w:rsidRPr="008078D8" w:rsidTr="00DD2D80">
        <w:trPr>
          <w:trHeight w:val="1415"/>
        </w:trPr>
        <w:tc>
          <w:tcPr>
            <w:tcW w:w="1418" w:type="dxa"/>
            <w:shd w:val="clear" w:color="auto" w:fill="auto"/>
          </w:tcPr>
          <w:p w:rsidR="007C159D" w:rsidRPr="008078D8" w:rsidRDefault="007C159D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7C159D" w:rsidRPr="008078D8" w:rsidRDefault="007C159D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7C159D" w:rsidRPr="008078D8" w:rsidRDefault="007C159D" w:rsidP="00DD2D80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7C159D" w:rsidRPr="008078D8" w:rsidTr="00DD2D80">
        <w:tc>
          <w:tcPr>
            <w:tcW w:w="1418" w:type="dxa"/>
            <w:shd w:val="clear" w:color="auto" w:fill="auto"/>
          </w:tcPr>
          <w:p w:rsidR="007C159D" w:rsidRPr="008078D8" w:rsidRDefault="007C159D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7C159D" w:rsidRPr="008078D8" w:rsidRDefault="007C159D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7C159D" w:rsidRPr="008078D8" w:rsidRDefault="007C159D" w:rsidP="00DD2D8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7C159D" w:rsidRPr="008078D8" w:rsidTr="00DD2D80">
        <w:tc>
          <w:tcPr>
            <w:tcW w:w="1418" w:type="dxa"/>
            <w:shd w:val="clear" w:color="auto" w:fill="auto"/>
          </w:tcPr>
          <w:p w:rsidR="007C159D" w:rsidRPr="008078D8" w:rsidRDefault="007C159D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7C159D" w:rsidRPr="008078D8" w:rsidRDefault="007C159D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7C159D" w:rsidRPr="008078D8" w:rsidRDefault="007C159D" w:rsidP="00DD2D8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7C159D" w:rsidRPr="008078D8" w:rsidTr="00DD2D80">
        <w:tc>
          <w:tcPr>
            <w:tcW w:w="1418" w:type="dxa"/>
            <w:shd w:val="clear" w:color="auto" w:fill="auto"/>
          </w:tcPr>
          <w:p w:rsidR="007C159D" w:rsidRPr="008078D8" w:rsidRDefault="007C159D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7C159D" w:rsidRPr="008078D8" w:rsidRDefault="007C159D" w:rsidP="00DD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7C159D" w:rsidRPr="008078D8" w:rsidRDefault="007C159D" w:rsidP="00DD2D8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7C159D" w:rsidRDefault="007C159D" w:rsidP="007C159D">
      <w:pPr>
        <w:spacing w:after="0" w:line="240" w:lineRule="auto"/>
        <w:rPr>
          <w:rFonts w:ascii="Times New Roman" w:hAnsi="Times New Roman" w:cs="Times New Roman"/>
        </w:rPr>
      </w:pPr>
    </w:p>
    <w:p w:rsidR="007C159D" w:rsidRDefault="00554743" w:rsidP="007C15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12</w:t>
      </w:r>
      <w:r w:rsidR="007C159D">
        <w:rPr>
          <w:rFonts w:ascii="Times New Roman" w:eastAsia="Times New Roman" w:hAnsi="Times New Roman" w:cs="Times New Roman"/>
          <w:b/>
          <w:color w:val="000000"/>
          <w:lang w:eastAsia="ru-RU"/>
        </w:rPr>
        <w:t>:</w:t>
      </w:r>
    </w:p>
    <w:p w:rsidR="007C159D" w:rsidRDefault="00554743" w:rsidP="009040E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54743">
        <w:rPr>
          <w:rFonts w:ascii="Times New Roman" w:eastAsia="Times New Roman" w:hAnsi="Times New Roman" w:cs="Times New Roman"/>
          <w:lang w:eastAsia="ru-RU"/>
        </w:rPr>
        <w:t>- Упражнения на употребления местоимений в официально-деловом стиле.</w:t>
      </w:r>
    </w:p>
    <w:p w:rsidR="007C159D" w:rsidRDefault="007C159D" w:rsidP="00604E6A">
      <w:pPr>
        <w:spacing w:after="0" w:line="240" w:lineRule="auto"/>
        <w:rPr>
          <w:rFonts w:ascii="Times New Roman" w:hAnsi="Times New Roman" w:cs="Times New Roman"/>
        </w:rPr>
      </w:pPr>
    </w:p>
    <w:p w:rsidR="007C159D" w:rsidRDefault="007C159D" w:rsidP="00604E6A">
      <w:pPr>
        <w:spacing w:after="0" w:line="240" w:lineRule="auto"/>
        <w:rPr>
          <w:rFonts w:ascii="Times New Roman" w:hAnsi="Times New Roman" w:cs="Times New Roman"/>
        </w:rPr>
      </w:pPr>
    </w:p>
    <w:p w:rsidR="007C159D" w:rsidRPr="000E2B76" w:rsidRDefault="007C159D" w:rsidP="000E2B76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2B76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554743" w:rsidRPr="00554743" w:rsidRDefault="00554743" w:rsidP="00554743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</w:t>
      </w:r>
      <w:r w:rsidRPr="00554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15. Глагол.</w:t>
      </w:r>
    </w:p>
    <w:p w:rsidR="007C159D" w:rsidRPr="0011125D" w:rsidRDefault="007C159D" w:rsidP="007C1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7C159D" w:rsidRPr="0011125D" w:rsidRDefault="007C159D" w:rsidP="007C15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7C159D" w:rsidRPr="0011125D" w:rsidRDefault="000E2B76" w:rsidP="00DA5ED7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16.1</w:t>
      </w:r>
      <w:r w:rsidR="00DA5ED7"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7C159D"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7C159D" w:rsidRPr="0011125D" w:rsidRDefault="007C159D" w:rsidP="007C159D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lastRenderedPageBreak/>
        <w:t xml:space="preserve">Оценка «2»:                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7C159D" w:rsidRPr="0011125D" w:rsidRDefault="007C159D" w:rsidP="007C159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7C159D" w:rsidRPr="0011125D" w:rsidRDefault="007C159D" w:rsidP="007C15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7C159D" w:rsidRDefault="007C159D" w:rsidP="007C15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554743" w:rsidRPr="00554743" w:rsidRDefault="00554743" w:rsidP="005547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554743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1.Особенности употребления форм глагола. </w:t>
      </w:r>
    </w:p>
    <w:p w:rsidR="00554743" w:rsidRPr="00554743" w:rsidRDefault="00554743" w:rsidP="005547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554743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2.Употребление форм времени и наклонения.</w:t>
      </w:r>
    </w:p>
    <w:p w:rsidR="00554743" w:rsidRDefault="00554743" w:rsidP="007C15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7C159D" w:rsidRDefault="007C159D" w:rsidP="007C15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7C159D" w:rsidRDefault="007C159D" w:rsidP="007C159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54743" w:rsidRPr="008078D8" w:rsidRDefault="00554743" w:rsidP="00554743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16.2. </w:t>
      </w:r>
      <w:r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554743" w:rsidRPr="008078D8" w:rsidTr="00CE63D1">
        <w:trPr>
          <w:trHeight w:val="1415"/>
        </w:trPr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554743" w:rsidRDefault="00554743" w:rsidP="00554743">
      <w:pPr>
        <w:spacing w:after="0" w:line="240" w:lineRule="auto"/>
        <w:rPr>
          <w:rFonts w:ascii="Times New Roman" w:hAnsi="Times New Roman" w:cs="Times New Roman"/>
        </w:rPr>
      </w:pPr>
    </w:p>
    <w:p w:rsidR="00554743" w:rsidRDefault="00554743" w:rsidP="007C15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13:</w:t>
      </w:r>
    </w:p>
    <w:p w:rsidR="007C159D" w:rsidRPr="00554743" w:rsidRDefault="00554743" w:rsidP="007C15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. Упражнения на употребление форм глагола.</w:t>
      </w:r>
    </w:p>
    <w:p w:rsidR="0010384A" w:rsidRDefault="0010384A" w:rsidP="001038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4743" w:rsidRDefault="00554743" w:rsidP="001038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4743" w:rsidRDefault="00554743" w:rsidP="001038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4743" w:rsidRPr="000E2B76" w:rsidRDefault="00554743" w:rsidP="00554743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2B76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554743" w:rsidRPr="00554743" w:rsidRDefault="00554743" w:rsidP="00554743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Тема 16</w:t>
      </w: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Наречие.</w:t>
      </w:r>
    </w:p>
    <w:p w:rsidR="00554743" w:rsidRPr="0011125D" w:rsidRDefault="00554743" w:rsidP="00554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554743" w:rsidRPr="0011125D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 xml:space="preserve">17.1. </w:t>
      </w:r>
      <w:r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554743" w:rsidRPr="0011125D" w:rsidRDefault="00554743" w:rsidP="00554743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lastRenderedPageBreak/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554743" w:rsidRPr="0011125D" w:rsidRDefault="00554743" w:rsidP="005547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554743" w:rsidRDefault="00554743" w:rsidP="005547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</w:t>
      </w:r>
      <w:r w:rsidRPr="009040EB">
        <w:rPr>
          <w:rFonts w:ascii="Times New Roman" w:eastAsia="Times New Roman" w:hAnsi="Times New Roman" w:cs="Times New Roman"/>
          <w:lang w:eastAsia="ru-RU"/>
        </w:rPr>
        <w:t xml:space="preserve">Стилистическое использование наречий. </w:t>
      </w:r>
    </w:p>
    <w:p w:rsidR="00554743" w:rsidRPr="009040EB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</w:t>
      </w:r>
      <w:r w:rsidRPr="009040EB">
        <w:rPr>
          <w:rFonts w:ascii="Times New Roman" w:eastAsia="Times New Roman" w:hAnsi="Times New Roman" w:cs="Times New Roman"/>
          <w:lang w:eastAsia="ru-RU"/>
        </w:rPr>
        <w:t xml:space="preserve">Образование и правописание наречий. </w:t>
      </w:r>
    </w:p>
    <w:p w:rsid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</w:t>
      </w:r>
      <w:r w:rsidRPr="009040EB">
        <w:rPr>
          <w:rFonts w:ascii="Times New Roman" w:eastAsia="Times New Roman" w:hAnsi="Times New Roman" w:cs="Times New Roman"/>
          <w:lang w:eastAsia="ru-RU"/>
        </w:rPr>
        <w:t xml:space="preserve">Употребление некоторых союзов. </w:t>
      </w:r>
    </w:p>
    <w:p w:rsidR="00554743" w:rsidRPr="009040EB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4.</w:t>
      </w:r>
      <w:r w:rsidRPr="009040EB">
        <w:rPr>
          <w:rFonts w:ascii="Times New Roman" w:eastAsia="Times New Roman" w:hAnsi="Times New Roman" w:cs="Times New Roman"/>
          <w:lang w:eastAsia="ru-RU"/>
        </w:rPr>
        <w:t>Употре</w:t>
      </w:r>
      <w:r>
        <w:rPr>
          <w:rFonts w:ascii="Times New Roman" w:eastAsia="Times New Roman" w:hAnsi="Times New Roman" w:cs="Times New Roman"/>
          <w:lang w:eastAsia="ru-RU"/>
        </w:rPr>
        <w:t xml:space="preserve">бление предлогов: благодаря, </w:t>
      </w:r>
      <w:r w:rsidRPr="009040EB">
        <w:rPr>
          <w:rFonts w:ascii="Times New Roman" w:eastAsia="Times New Roman" w:hAnsi="Times New Roman" w:cs="Times New Roman"/>
          <w:lang w:eastAsia="ru-RU"/>
        </w:rPr>
        <w:t>вопреки, за счет, по, под, против, с, из, согласно.</w:t>
      </w:r>
      <w:proofErr w:type="gramEnd"/>
    </w:p>
    <w:p w:rsidR="00554743" w:rsidRDefault="00554743" w:rsidP="001038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4743" w:rsidRPr="008078D8" w:rsidRDefault="00554743" w:rsidP="00554743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17.2. </w:t>
      </w:r>
      <w:r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554743" w:rsidRPr="008078D8" w:rsidTr="00CE63D1">
        <w:trPr>
          <w:trHeight w:val="1415"/>
        </w:trPr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554743" w:rsidRPr="008078D8" w:rsidTr="00CE63D1">
        <w:tc>
          <w:tcPr>
            <w:tcW w:w="1418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554743" w:rsidRPr="008078D8" w:rsidRDefault="00554743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554743" w:rsidRDefault="00554743" w:rsidP="00554743">
      <w:pPr>
        <w:spacing w:after="0" w:line="240" w:lineRule="auto"/>
        <w:rPr>
          <w:rFonts w:ascii="Times New Roman" w:hAnsi="Times New Roman" w:cs="Times New Roman"/>
        </w:rPr>
      </w:pPr>
    </w:p>
    <w:p w:rsidR="00554743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13:</w:t>
      </w:r>
    </w:p>
    <w:p w:rsidR="00554743" w:rsidRPr="00554743" w:rsidRDefault="00554743" w:rsidP="0010384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54743">
        <w:rPr>
          <w:rFonts w:ascii="Times New Roman" w:eastAsia="Times New Roman" w:hAnsi="Times New Roman" w:cs="Times New Roman"/>
          <w:b/>
          <w:lang w:eastAsia="ru-RU"/>
        </w:rPr>
        <w:t>-</w:t>
      </w:r>
      <w:r w:rsidRPr="00554743">
        <w:rPr>
          <w:rFonts w:ascii="Times New Roman" w:eastAsia="Times New Roman" w:hAnsi="Times New Roman" w:cs="Times New Roman"/>
          <w:lang w:eastAsia="ru-RU"/>
        </w:rPr>
        <w:t xml:space="preserve"> Использование наречие в тексте.</w:t>
      </w:r>
    </w:p>
    <w:p w:rsidR="00554743" w:rsidRDefault="00554743" w:rsidP="001038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4743" w:rsidRPr="000E2B76" w:rsidRDefault="00554743" w:rsidP="00554743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2B7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КОС текущего оценивания по дисциплине Основы редактирования документов.</w:t>
      </w:r>
    </w:p>
    <w:p w:rsidR="00554743" w:rsidRPr="00554743" w:rsidRDefault="00AA3F49" w:rsidP="00AA3F49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17</w:t>
      </w:r>
      <w:r w:rsidRPr="00E527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Употребление предлогов</w:t>
      </w:r>
    </w:p>
    <w:p w:rsidR="00554743" w:rsidRPr="0011125D" w:rsidRDefault="00554743" w:rsidP="00554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554743" w:rsidRPr="0011125D" w:rsidRDefault="00554743" w:rsidP="005547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 xml:space="preserve">18.1. </w:t>
      </w:r>
      <w:r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554743" w:rsidRPr="0011125D" w:rsidRDefault="00554743" w:rsidP="00554743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554743" w:rsidRPr="0011125D" w:rsidRDefault="00554743" w:rsidP="00554743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554743" w:rsidRPr="0011125D" w:rsidRDefault="00554743" w:rsidP="005547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554743" w:rsidRDefault="00554743" w:rsidP="005547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AA3F49" w:rsidRDefault="00AA3F49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предлогов: </w:t>
      </w:r>
    </w:p>
    <w:p w:rsidR="00554743" w:rsidRDefault="00AA3F49" w:rsidP="001038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1)благодаря, 2)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вопреки,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против,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согласно.</w:t>
      </w:r>
      <w:proofErr w:type="gramEnd"/>
    </w:p>
    <w:p w:rsidR="00554743" w:rsidRDefault="00554743" w:rsidP="001038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3F49" w:rsidRPr="008078D8" w:rsidRDefault="00AA3F49" w:rsidP="00AA3F49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18.2. </w:t>
      </w:r>
      <w:r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AA3F49" w:rsidRPr="008078D8" w:rsidTr="00CE63D1">
        <w:trPr>
          <w:trHeight w:val="1415"/>
        </w:trPr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Минимальный уровень (интервал не </w:t>
            </w: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достигнут)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Отсутствие задания.</w:t>
            </w:r>
          </w:p>
        </w:tc>
      </w:tr>
    </w:tbl>
    <w:p w:rsidR="00AA3F49" w:rsidRDefault="00AA3F49" w:rsidP="00AA3F49">
      <w:pPr>
        <w:spacing w:after="0" w:line="240" w:lineRule="auto"/>
        <w:rPr>
          <w:rFonts w:ascii="Times New Roman" w:hAnsi="Times New Roman" w:cs="Times New Roman"/>
        </w:rPr>
      </w:pPr>
    </w:p>
    <w:p w:rsid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13:</w:t>
      </w:r>
    </w:p>
    <w:p w:rsidR="00554743" w:rsidRDefault="00AA3F49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предлогов в тексте.</w:t>
      </w:r>
    </w:p>
    <w:p w:rsidR="00AA3F49" w:rsidRDefault="00AA3F49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3F49" w:rsidRPr="000E2B76" w:rsidRDefault="00AA3F49" w:rsidP="00AA3F49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2B76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AA3F49" w:rsidRDefault="00AA3F49" w:rsidP="00AA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18</w:t>
      </w: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Простое и сложное предложение</w:t>
      </w: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A3F49" w:rsidRPr="0011125D" w:rsidRDefault="00AA3F49" w:rsidP="00AA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AA3F49" w:rsidRPr="0011125D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 xml:space="preserve">19.1. </w:t>
      </w:r>
      <w:r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AA3F49" w:rsidRPr="0011125D" w:rsidRDefault="00AA3F49" w:rsidP="00AA3F49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AA3F49" w:rsidRPr="0011125D" w:rsidRDefault="00AA3F49" w:rsidP="00AA3F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AA3F49" w:rsidRDefault="00AA3F49" w:rsidP="00AA3F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AA3F49" w:rsidRP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Смысловые связи слов и порядок слов в простом предложении. </w:t>
      </w:r>
    </w:p>
    <w:p w:rsidR="00AA3F49" w:rsidRP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Свободный порядок слов. </w:t>
      </w:r>
    </w:p>
    <w:p w:rsidR="00AA3F49" w:rsidRP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состава и структуры сложных предложений.</w:t>
      </w:r>
    </w:p>
    <w:p w:rsid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Сложное предложение и их использование. </w:t>
      </w:r>
    </w:p>
    <w:p w:rsidR="00AA3F49" w:rsidRP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Типичные ошибки в употреблении </w:t>
      </w:r>
    </w:p>
    <w:p w:rsidR="00AA3F49" w:rsidRP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стилистически неудачных конструкций. </w:t>
      </w:r>
    </w:p>
    <w:p w:rsidR="00AA3F49" w:rsidRP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употребления словосочетаний и отдельных языковых конструкций. </w:t>
      </w:r>
    </w:p>
    <w:p w:rsid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страдательного залога.</w:t>
      </w:r>
    </w:p>
    <w:p w:rsidR="00AA3F49" w:rsidRP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Сказуемого с отглагольным существительным. </w:t>
      </w:r>
    </w:p>
    <w:p w:rsid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сказуемого с подлежащим. </w:t>
      </w:r>
    </w:p>
    <w:p w:rsidR="00AA3F49" w:rsidRP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Выраженным количественно-именным </w:t>
      </w:r>
    </w:p>
    <w:p w:rsidR="00AA3F49" w:rsidRP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сочетанием («счетным оборотом»). </w:t>
      </w:r>
    </w:p>
    <w:p w:rsid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Конструкции с последовательным подчинением слов. </w:t>
      </w:r>
    </w:p>
    <w:p w:rsid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Устойчивые глагольно-именные словосочетания. </w:t>
      </w:r>
    </w:p>
    <w:p w:rsid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Сложные </w:t>
      </w:r>
      <w:proofErr w:type="spellStart"/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рубрицированные</w:t>
      </w:r>
      <w:proofErr w:type="spellEnd"/>
      <w:r w:rsidRPr="00A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перечисления в деловой речи.</w:t>
      </w:r>
    </w:p>
    <w:p w:rsid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3F49" w:rsidRPr="008078D8" w:rsidRDefault="00AA3F49" w:rsidP="00AA3F49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19.2. </w:t>
      </w:r>
      <w:r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AA3F49" w:rsidRPr="008078D8" w:rsidTr="00CE63D1">
        <w:trPr>
          <w:trHeight w:val="1415"/>
        </w:trPr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AA3F49" w:rsidRDefault="00AA3F49" w:rsidP="00AA3F49">
      <w:pPr>
        <w:spacing w:after="0" w:line="240" w:lineRule="auto"/>
        <w:rPr>
          <w:rFonts w:ascii="Times New Roman" w:hAnsi="Times New Roman" w:cs="Times New Roman"/>
        </w:rPr>
      </w:pPr>
    </w:p>
    <w:p w:rsid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13:</w:t>
      </w:r>
    </w:p>
    <w:p w:rsidR="00AA3F49" w:rsidRDefault="00AA3F49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760D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простых и сложных предложений.</w:t>
      </w:r>
    </w:p>
    <w:p w:rsidR="00AA3F49" w:rsidRDefault="00AA3F49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F49" w:rsidRPr="000E2B76" w:rsidRDefault="00AA3F49" w:rsidP="00AA3F49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2B76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AA3F49" w:rsidRDefault="00AA3F49" w:rsidP="00AA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19</w:t>
      </w: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Словари и справочные издания по русскому языку и практической стилистике.</w:t>
      </w:r>
    </w:p>
    <w:p w:rsidR="00AA3F49" w:rsidRPr="0011125D" w:rsidRDefault="00AA3F49" w:rsidP="00AA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AA3F49" w:rsidRPr="0011125D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 xml:space="preserve">20.1. </w:t>
      </w:r>
      <w:r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AA3F49" w:rsidRPr="0011125D" w:rsidRDefault="00AA3F49" w:rsidP="00AA3F49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AA3F49" w:rsidRPr="0011125D" w:rsidRDefault="00AA3F49" w:rsidP="00AA3F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AA3F49" w:rsidRDefault="00AA3F49" w:rsidP="00AA3F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AA3F49" w:rsidRPr="00AA3F49" w:rsidRDefault="00AA3F49" w:rsidP="00AA3F49">
      <w:pPr>
        <w:spacing w:after="0" w:line="240" w:lineRule="auto"/>
        <w:rPr>
          <w:rFonts w:ascii="Times New Roman" w:hAnsi="Times New Roman" w:cs="Times New Roman"/>
        </w:rPr>
      </w:pPr>
      <w:r w:rsidRPr="00AA3F49">
        <w:rPr>
          <w:rFonts w:ascii="Times New Roman" w:hAnsi="Times New Roman" w:cs="Times New Roman"/>
        </w:rPr>
        <w:t xml:space="preserve">1.Основные толковые словари современного русского литературного языка. </w:t>
      </w:r>
    </w:p>
    <w:p w:rsidR="00AA3F49" w:rsidRPr="00AA3F49" w:rsidRDefault="00AA3F49" w:rsidP="00AA3F49">
      <w:pPr>
        <w:spacing w:after="0" w:line="240" w:lineRule="auto"/>
        <w:rPr>
          <w:rFonts w:ascii="Times New Roman" w:hAnsi="Times New Roman" w:cs="Times New Roman"/>
        </w:rPr>
      </w:pPr>
      <w:r w:rsidRPr="00AA3F49">
        <w:rPr>
          <w:rFonts w:ascii="Times New Roman" w:hAnsi="Times New Roman" w:cs="Times New Roman"/>
        </w:rPr>
        <w:lastRenderedPageBreak/>
        <w:t xml:space="preserve">2. Толковый словарь. </w:t>
      </w:r>
    </w:p>
    <w:p w:rsidR="00AA3F49" w:rsidRPr="00AA3F49" w:rsidRDefault="00AA3F49" w:rsidP="00AA3F49">
      <w:pPr>
        <w:spacing w:after="0" w:line="240" w:lineRule="auto"/>
        <w:rPr>
          <w:rFonts w:ascii="Times New Roman" w:hAnsi="Times New Roman" w:cs="Times New Roman"/>
        </w:rPr>
      </w:pPr>
      <w:r w:rsidRPr="00AA3F49">
        <w:rPr>
          <w:rFonts w:ascii="Times New Roman" w:hAnsi="Times New Roman" w:cs="Times New Roman"/>
        </w:rPr>
        <w:t xml:space="preserve">3.Рекомендации по использованию для справок толковых словарей. </w:t>
      </w:r>
    </w:p>
    <w:p w:rsidR="00AA3F49" w:rsidRPr="00AA3F49" w:rsidRDefault="00AA3F49" w:rsidP="00AA3F49">
      <w:pPr>
        <w:spacing w:after="0" w:line="240" w:lineRule="auto"/>
        <w:rPr>
          <w:rFonts w:ascii="Times New Roman" w:hAnsi="Times New Roman" w:cs="Times New Roman"/>
        </w:rPr>
      </w:pPr>
      <w:r w:rsidRPr="00AA3F49">
        <w:rPr>
          <w:rFonts w:ascii="Times New Roman" w:hAnsi="Times New Roman" w:cs="Times New Roman"/>
        </w:rPr>
        <w:t>4.Словарь иностранных слов.</w:t>
      </w:r>
    </w:p>
    <w:p w:rsidR="00AA3F49" w:rsidRDefault="00AA3F49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F49" w:rsidRDefault="00AA3F49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3F49" w:rsidRPr="008078D8" w:rsidRDefault="00AA3F49" w:rsidP="00AA3F49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20.2. </w:t>
      </w:r>
      <w:r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AA3F49" w:rsidRPr="008078D8" w:rsidTr="00CE63D1">
        <w:trPr>
          <w:trHeight w:val="1415"/>
        </w:trPr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AA3F49" w:rsidRDefault="00AA3F49" w:rsidP="00AA3F49">
      <w:pPr>
        <w:spacing w:after="0" w:line="240" w:lineRule="auto"/>
        <w:rPr>
          <w:rFonts w:ascii="Times New Roman" w:hAnsi="Times New Roman" w:cs="Times New Roman"/>
        </w:rPr>
      </w:pPr>
    </w:p>
    <w:p w:rsidR="00AA3F49" w:rsidRDefault="00AA3F49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</w:t>
      </w:r>
    </w:p>
    <w:p w:rsidR="00AA3F49" w:rsidRDefault="00AA3F49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-Упражнения на использование толковых словарей.</w:t>
      </w:r>
    </w:p>
    <w:p w:rsidR="00DD7000" w:rsidRDefault="00DD7000" w:rsidP="00DD70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5D41">
        <w:rPr>
          <w:rFonts w:ascii="Times New Roman" w:hAnsi="Times New Roman" w:cs="Times New Roman"/>
        </w:rPr>
        <w:t>1.Пользование современными толковыми словарями и справочными изданиями по русскому языку и практической стилистике, орфогра</w:t>
      </w:r>
      <w:r w:rsidRPr="00145D41">
        <w:rPr>
          <w:rFonts w:ascii="Times New Roman" w:hAnsi="Times New Roman" w:cs="Times New Roman"/>
        </w:rPr>
        <w:softHyphen/>
        <w:t>фическими и орфоэпическими словарями, словарями-справочниками правильности современного словарного употребления, отраслевыми справочными изданиями.</w:t>
      </w:r>
    </w:p>
    <w:p w:rsidR="00AA3F49" w:rsidRDefault="00AA3F49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F49" w:rsidRDefault="00AA3F49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F49" w:rsidRPr="000E2B76" w:rsidRDefault="00AA3F49" w:rsidP="00AA3F49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2B76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AA3F49" w:rsidRDefault="00AA3F49" w:rsidP="00AA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Логические основы редактирования.</w:t>
      </w:r>
    </w:p>
    <w:p w:rsidR="00AA3F49" w:rsidRPr="0011125D" w:rsidRDefault="00AA3F49" w:rsidP="00AA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AA3F49" w:rsidRPr="0011125D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 xml:space="preserve">21.1. </w:t>
      </w:r>
      <w:r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AA3F49" w:rsidRPr="0011125D" w:rsidRDefault="00AA3F49" w:rsidP="00AA3F49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lastRenderedPageBreak/>
        <w:t>•ответ полный и правильный на основании изученных теорий;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AA3F49" w:rsidRPr="0011125D" w:rsidRDefault="00AA3F49" w:rsidP="00AA3F4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AA3F49" w:rsidRPr="0011125D" w:rsidRDefault="00AA3F49" w:rsidP="00AA3F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AA3F49" w:rsidRDefault="00AA3F49" w:rsidP="00AA3F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DD7000" w:rsidRDefault="00DD7000" w:rsidP="00DD70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</w:t>
      </w:r>
      <w:r w:rsidRPr="007C159D">
        <w:rPr>
          <w:rFonts w:ascii="Times New Roman" w:eastAsia="Times New Roman" w:hAnsi="Times New Roman" w:cs="Times New Roman"/>
          <w:lang w:eastAsia="ru-RU"/>
        </w:rPr>
        <w:t xml:space="preserve">Выбор фактов и их проверка. </w:t>
      </w:r>
    </w:p>
    <w:p w:rsidR="00DD7000" w:rsidRDefault="00DD7000" w:rsidP="00DD70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</w:t>
      </w:r>
      <w:r w:rsidRPr="007C159D">
        <w:rPr>
          <w:rFonts w:ascii="Times New Roman" w:eastAsia="Times New Roman" w:hAnsi="Times New Roman" w:cs="Times New Roman"/>
          <w:lang w:eastAsia="ru-RU"/>
        </w:rPr>
        <w:t>Факты, их достоверность и достаточность.</w:t>
      </w:r>
    </w:p>
    <w:p w:rsidR="00DD7000" w:rsidRDefault="00DD7000" w:rsidP="00DD70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</w:t>
      </w:r>
      <w:r w:rsidRPr="007C159D">
        <w:rPr>
          <w:rFonts w:ascii="Times New Roman" w:eastAsia="Times New Roman" w:hAnsi="Times New Roman" w:cs="Times New Roman"/>
          <w:lang w:eastAsia="ru-RU"/>
        </w:rPr>
        <w:t xml:space="preserve"> Актуальность фактов. </w:t>
      </w:r>
    </w:p>
    <w:p w:rsidR="00DD7000" w:rsidRDefault="00DD7000" w:rsidP="00DD70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</w:t>
      </w:r>
      <w:r w:rsidRPr="007C159D">
        <w:rPr>
          <w:rFonts w:ascii="Times New Roman" w:eastAsia="Times New Roman" w:hAnsi="Times New Roman" w:cs="Times New Roman"/>
          <w:lang w:eastAsia="ru-RU"/>
        </w:rPr>
        <w:t xml:space="preserve">Редактирование таблиц. </w:t>
      </w:r>
    </w:p>
    <w:p w:rsidR="00DD7000" w:rsidRDefault="00DD7000" w:rsidP="00DD70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</w:t>
      </w:r>
      <w:r w:rsidRPr="007C159D">
        <w:rPr>
          <w:rFonts w:ascii="Times New Roman" w:eastAsia="Times New Roman" w:hAnsi="Times New Roman" w:cs="Times New Roman"/>
          <w:lang w:eastAsia="ru-RU"/>
        </w:rPr>
        <w:t xml:space="preserve">Текст-таблица. </w:t>
      </w:r>
    </w:p>
    <w:p w:rsidR="00DD7000" w:rsidRDefault="00DD7000" w:rsidP="00DD70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6.</w:t>
      </w:r>
      <w:r w:rsidRPr="007C159D">
        <w:rPr>
          <w:rFonts w:ascii="Times New Roman" w:eastAsia="Times New Roman" w:hAnsi="Times New Roman" w:cs="Times New Roman"/>
          <w:lang w:eastAsia="ru-RU"/>
        </w:rPr>
        <w:t xml:space="preserve">Табличная форма расположения и текстового материала документов. </w:t>
      </w:r>
    </w:p>
    <w:p w:rsidR="00DD7000" w:rsidRPr="007C159D" w:rsidRDefault="00DD7000" w:rsidP="00DD70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7.</w:t>
      </w:r>
      <w:r w:rsidRPr="007C159D">
        <w:rPr>
          <w:rFonts w:ascii="Times New Roman" w:eastAsia="Times New Roman" w:hAnsi="Times New Roman" w:cs="Times New Roman"/>
          <w:lang w:eastAsia="ru-RU"/>
        </w:rPr>
        <w:t>Обязательные требования при составлении таблиц.</w:t>
      </w:r>
    </w:p>
    <w:p w:rsidR="00DD7000" w:rsidRPr="007C159D" w:rsidRDefault="00DD7000" w:rsidP="00DD70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8.</w:t>
      </w:r>
      <w:r w:rsidRPr="007C159D">
        <w:rPr>
          <w:rFonts w:ascii="Times New Roman" w:eastAsia="Times New Roman" w:hAnsi="Times New Roman" w:cs="Times New Roman"/>
          <w:lang w:eastAsia="ru-RU"/>
        </w:rPr>
        <w:t>Предлоги</w:t>
      </w:r>
    </w:p>
    <w:p w:rsidR="00DD7000" w:rsidRDefault="00DD7000" w:rsidP="00DD70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9.</w:t>
      </w:r>
      <w:r w:rsidRPr="007C159D">
        <w:rPr>
          <w:rFonts w:ascii="Times New Roman" w:eastAsia="Times New Roman" w:hAnsi="Times New Roman" w:cs="Times New Roman"/>
          <w:lang w:eastAsia="ru-RU"/>
        </w:rPr>
        <w:t xml:space="preserve">Предлоги, распространенные в нейтральном и официально-деловом стиле речи. </w:t>
      </w:r>
    </w:p>
    <w:p w:rsidR="00DD7000" w:rsidRDefault="00DD7000" w:rsidP="00DD70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</w:t>
      </w:r>
      <w:r w:rsidRPr="007C159D">
        <w:rPr>
          <w:rFonts w:ascii="Times New Roman" w:eastAsia="Times New Roman" w:hAnsi="Times New Roman" w:cs="Times New Roman"/>
          <w:lang w:eastAsia="ru-RU"/>
        </w:rPr>
        <w:t>Употребление отдельных предлогов.</w:t>
      </w:r>
    </w:p>
    <w:p w:rsidR="00DD7000" w:rsidRDefault="00DD7000" w:rsidP="00DD70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11.</w:t>
      </w:r>
      <w:r w:rsidRPr="007C159D">
        <w:rPr>
          <w:rFonts w:ascii="Times New Roman" w:eastAsia="Times New Roman" w:hAnsi="Times New Roman" w:cs="Times New Roman"/>
          <w:lang w:eastAsia="ru-RU"/>
        </w:rPr>
        <w:t xml:space="preserve"> Новые предлоги типа "В ДЕЛЕ"</w:t>
      </w:r>
      <w:proofErr w:type="gramStart"/>
      <w:r w:rsidRPr="007C159D">
        <w:rPr>
          <w:rFonts w:ascii="Times New Roman" w:eastAsia="Times New Roman" w:hAnsi="Times New Roman" w:cs="Times New Roman"/>
          <w:lang w:eastAsia="ru-RU"/>
        </w:rPr>
        <w:t>,"</w:t>
      </w:r>
      <w:proofErr w:type="gramEnd"/>
      <w:r w:rsidRPr="007C159D">
        <w:rPr>
          <w:rFonts w:ascii="Times New Roman" w:eastAsia="Times New Roman" w:hAnsi="Times New Roman" w:cs="Times New Roman"/>
          <w:lang w:eastAsia="ru-RU"/>
        </w:rPr>
        <w:t>ПО ЛИНИИ" и др.; сферы и правила их употребления.</w:t>
      </w:r>
    </w:p>
    <w:p w:rsidR="00DD7000" w:rsidRDefault="00DD7000" w:rsidP="00DD70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3F49" w:rsidRPr="008078D8" w:rsidRDefault="001D3EEC" w:rsidP="00AA3F49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21</w:t>
      </w:r>
      <w:r w:rsidR="00AA3F49">
        <w:rPr>
          <w:rFonts w:ascii="Times New Roman" w:eastAsia="Times New Roman" w:hAnsi="Times New Roman" w:cs="Times New Roman"/>
          <w:b/>
        </w:rPr>
        <w:t xml:space="preserve">.2. </w:t>
      </w:r>
      <w:r w:rsidR="00AA3F49"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AA3F49" w:rsidRPr="008078D8" w:rsidTr="00CE63D1">
        <w:trPr>
          <w:trHeight w:val="1415"/>
        </w:trPr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AA3F49" w:rsidRPr="008078D8" w:rsidTr="00CE63D1">
        <w:tc>
          <w:tcPr>
            <w:tcW w:w="1418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AA3F49" w:rsidRPr="008078D8" w:rsidRDefault="00AA3F49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AA3F49" w:rsidRDefault="00AA3F49" w:rsidP="00AA3F49">
      <w:pPr>
        <w:spacing w:after="0" w:line="240" w:lineRule="auto"/>
        <w:rPr>
          <w:rFonts w:ascii="Times New Roman" w:hAnsi="Times New Roman" w:cs="Times New Roman"/>
        </w:rPr>
      </w:pPr>
    </w:p>
    <w:p w:rsidR="00AA3F49" w:rsidRDefault="00AA3F49" w:rsidP="00AA3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</w:t>
      </w:r>
    </w:p>
    <w:p w:rsidR="00AA3F49" w:rsidRDefault="00C31FFD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Упражнения на употребление форм времени и наклонения.</w:t>
      </w:r>
    </w:p>
    <w:p w:rsidR="00AA3F49" w:rsidRDefault="00AA3F49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F49" w:rsidRDefault="00AA3F49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FFD" w:rsidRPr="000E2B76" w:rsidRDefault="00C31FFD" w:rsidP="00C31FFD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2B76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 документов.</w:t>
      </w:r>
    </w:p>
    <w:p w:rsidR="00C31FFD" w:rsidRDefault="00C31FFD" w:rsidP="00C31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21</w:t>
      </w: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Виды и техника правки текстов</w:t>
      </w: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31FFD" w:rsidRPr="0011125D" w:rsidRDefault="00C31FFD" w:rsidP="00C31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C31FFD" w:rsidRPr="0011125D" w:rsidRDefault="00C31FFD" w:rsidP="00C31FF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31FFD" w:rsidRPr="0011125D" w:rsidRDefault="00C31FFD" w:rsidP="00C31FFD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 xml:space="preserve">22.1. </w:t>
      </w:r>
      <w:r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C31FFD" w:rsidRPr="0011125D" w:rsidRDefault="00C31FFD" w:rsidP="00C31FFD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C31FFD" w:rsidRPr="0011125D" w:rsidRDefault="00C31FFD" w:rsidP="00C31F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31FFD" w:rsidRPr="0011125D" w:rsidRDefault="00C31FFD" w:rsidP="00C31F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C31FFD" w:rsidRPr="0011125D" w:rsidRDefault="00C31FFD" w:rsidP="00C31F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C31FFD" w:rsidRPr="0011125D" w:rsidRDefault="00C31FFD" w:rsidP="00C31F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C31FFD" w:rsidRPr="0011125D" w:rsidRDefault="00C31FFD" w:rsidP="00C31F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31FFD" w:rsidRPr="0011125D" w:rsidRDefault="00C31FFD" w:rsidP="00C31F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C31FFD" w:rsidRPr="0011125D" w:rsidRDefault="00C31FFD" w:rsidP="00C31F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C31FFD" w:rsidRPr="0011125D" w:rsidRDefault="00C31FFD" w:rsidP="00C31F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C31FFD" w:rsidRPr="0011125D" w:rsidRDefault="00C31FFD" w:rsidP="00C31F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C31FFD" w:rsidRPr="0011125D" w:rsidRDefault="00C31FFD" w:rsidP="00C31F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C31FFD" w:rsidRPr="0011125D" w:rsidRDefault="00C31FFD" w:rsidP="00C31F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C31FFD" w:rsidRPr="0011125D" w:rsidRDefault="00C31FFD" w:rsidP="00C31FF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C31FFD" w:rsidRPr="0011125D" w:rsidRDefault="00C31FFD" w:rsidP="00C31FF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C31FFD" w:rsidRDefault="00C31FFD" w:rsidP="00C31F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AA3F49" w:rsidRDefault="00C31FFD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Правка вставка.</w:t>
      </w:r>
    </w:p>
    <w:p w:rsidR="00C31FFD" w:rsidRDefault="00C31FFD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Правка вычитка.</w:t>
      </w:r>
    </w:p>
    <w:p w:rsidR="00C31FFD" w:rsidRDefault="00C31FFD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Правка корректурный знак.</w:t>
      </w:r>
    </w:p>
    <w:p w:rsidR="001D3EEC" w:rsidRDefault="001D3EEC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EEC" w:rsidRPr="008078D8" w:rsidRDefault="001D3EEC" w:rsidP="001D3EEC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22.2. </w:t>
      </w:r>
      <w:r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1D3EEC" w:rsidRPr="008078D8" w:rsidTr="00CE63D1">
        <w:tc>
          <w:tcPr>
            <w:tcW w:w="1418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1D3EEC" w:rsidRPr="008078D8" w:rsidTr="00CE63D1">
        <w:trPr>
          <w:trHeight w:val="1415"/>
        </w:trPr>
        <w:tc>
          <w:tcPr>
            <w:tcW w:w="1418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1D3EEC" w:rsidRPr="008078D8" w:rsidRDefault="001D3EEC" w:rsidP="00CE63D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1D3EEC" w:rsidRPr="008078D8" w:rsidTr="00CE63D1">
        <w:tc>
          <w:tcPr>
            <w:tcW w:w="1418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1D3EEC" w:rsidRPr="008078D8" w:rsidTr="00CE63D1">
        <w:tc>
          <w:tcPr>
            <w:tcW w:w="1418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умеет правильно организовать  долговременное хранение документов в архиве. Выполняет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практические задания с некоторыми затруднениями.</w:t>
            </w:r>
          </w:p>
        </w:tc>
      </w:tr>
      <w:tr w:rsidR="001D3EEC" w:rsidRPr="008078D8" w:rsidTr="00CE63D1">
        <w:tc>
          <w:tcPr>
            <w:tcW w:w="1418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0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1D3EEC" w:rsidRDefault="001D3EEC" w:rsidP="001D3EEC">
      <w:pPr>
        <w:spacing w:after="0" w:line="240" w:lineRule="auto"/>
        <w:rPr>
          <w:rFonts w:ascii="Times New Roman" w:hAnsi="Times New Roman" w:cs="Times New Roman"/>
        </w:rPr>
      </w:pPr>
    </w:p>
    <w:p w:rsidR="001D3EEC" w:rsidRDefault="001D3EEC" w:rsidP="001D3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</w:t>
      </w:r>
    </w:p>
    <w:p w:rsidR="00AA3F49" w:rsidRDefault="001D3EEC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-Упражнения на  общие правила редактирования.</w:t>
      </w:r>
    </w:p>
    <w:p w:rsidR="001D3EEC" w:rsidRDefault="001D3EEC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EEC" w:rsidRPr="001D3EEC" w:rsidRDefault="001D3EEC" w:rsidP="001D3EEC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2B76">
        <w:rPr>
          <w:rFonts w:ascii="Times New Roman" w:eastAsia="Times New Roman" w:hAnsi="Times New Roman" w:cs="Times New Roman"/>
          <w:b/>
          <w:sz w:val="24"/>
          <w:szCs w:val="24"/>
        </w:rPr>
        <w:t xml:space="preserve">КОС текущего оценивания по дисциплине Основы редактирования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22</w:t>
      </w:r>
      <w:r w:rsidRPr="009F7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Редактирование различных элементов. </w:t>
      </w:r>
    </w:p>
    <w:p w:rsidR="001D3EEC" w:rsidRPr="0011125D" w:rsidRDefault="001D3EEC" w:rsidP="001D3EEC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1D3EEC" w:rsidRPr="0011125D" w:rsidRDefault="001D3EEC" w:rsidP="001D3E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 xml:space="preserve">23.1. </w:t>
      </w:r>
      <w:r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1D3EEC" w:rsidRPr="0011125D" w:rsidRDefault="001D3EEC" w:rsidP="001D3EEC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D3EEC" w:rsidRPr="0011125D" w:rsidRDefault="001D3EEC" w:rsidP="001D3E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1D3EEC" w:rsidRDefault="001D3EEC" w:rsidP="001D3E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1D3EEC" w:rsidRDefault="001D3EEC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E5273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фактов и их проверка.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3EEC" w:rsidRDefault="001D3EEC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E5273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Факты, их достоверность и достаточность.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3EEC" w:rsidRDefault="001D3EEC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E5273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фактов.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3EEC" w:rsidRDefault="001D3EEC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E5273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Редактирование таблиц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D3EEC" w:rsidRDefault="001D3EEC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Текст-таблица.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3EEC" w:rsidRDefault="001D3EEC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Табличная форма расположения и текстового материала документов.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3EEC" w:rsidRDefault="001D3EEC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9F78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Обязательные требования при составлении таблиц.</w:t>
      </w:r>
    </w:p>
    <w:p w:rsidR="001D3EEC" w:rsidRPr="008078D8" w:rsidRDefault="001D3EEC" w:rsidP="001D3EEC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23.2. </w:t>
      </w:r>
      <w:r w:rsidRPr="008078D8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7087"/>
      </w:tblGrid>
      <w:tr w:rsidR="001D3EEC" w:rsidRPr="008078D8" w:rsidTr="00CE63D1">
        <w:tc>
          <w:tcPr>
            <w:tcW w:w="1418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087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1D3EEC" w:rsidRPr="008078D8" w:rsidTr="00CE63D1">
        <w:trPr>
          <w:trHeight w:val="1415"/>
        </w:trPr>
        <w:tc>
          <w:tcPr>
            <w:tcW w:w="1418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087" w:type="dxa"/>
            <w:shd w:val="clear" w:color="auto" w:fill="auto"/>
          </w:tcPr>
          <w:p w:rsidR="001D3EEC" w:rsidRPr="008078D8" w:rsidRDefault="001D3EEC" w:rsidP="00CE63D1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1D3EEC" w:rsidRPr="008078D8" w:rsidTr="00CE63D1">
        <w:tc>
          <w:tcPr>
            <w:tcW w:w="1418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087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Умеет правильно организовать  долговременное хранение документов в архиве. Делает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незначительные ошибки  при заполнении архивных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1D3EEC" w:rsidRPr="008078D8" w:rsidTr="00CE63D1">
        <w:tc>
          <w:tcPr>
            <w:tcW w:w="1418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560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087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8078D8">
              <w:rPr>
                <w:rFonts w:ascii="Times New Roman" w:eastAsia="Calibri" w:hAnsi="Times New Roman" w:cs="Times New Roman"/>
                <w:sz w:val="20"/>
                <w:szCs w:val="20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1D3EEC" w:rsidRPr="008078D8" w:rsidTr="00CE63D1">
        <w:tc>
          <w:tcPr>
            <w:tcW w:w="1418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087" w:type="dxa"/>
            <w:shd w:val="clear" w:color="auto" w:fill="auto"/>
          </w:tcPr>
          <w:p w:rsidR="001D3EEC" w:rsidRPr="008078D8" w:rsidRDefault="001D3EEC" w:rsidP="00CE63D1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78D8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1D3EEC" w:rsidRDefault="001D3EEC" w:rsidP="001D3EEC">
      <w:pPr>
        <w:spacing w:after="0" w:line="240" w:lineRule="auto"/>
        <w:rPr>
          <w:rFonts w:ascii="Times New Roman" w:hAnsi="Times New Roman" w:cs="Times New Roman"/>
        </w:rPr>
      </w:pPr>
    </w:p>
    <w:p w:rsidR="001D3EEC" w:rsidRDefault="001D3EEC" w:rsidP="001D3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</w:t>
      </w:r>
    </w:p>
    <w:p w:rsidR="00AA3F49" w:rsidRDefault="001D3EEC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корректурных знаков.</w:t>
      </w:r>
    </w:p>
    <w:p w:rsidR="001D3EEC" w:rsidRDefault="001D3EEC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EEC" w:rsidRPr="001D3EEC" w:rsidRDefault="001D3EEC" w:rsidP="001D3EEC">
      <w:pPr>
        <w:spacing w:after="0" w:line="240" w:lineRule="auto"/>
        <w:ind w:left="113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24. </w:t>
      </w:r>
      <w:r w:rsidRPr="001D3EEC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редактирования</w:t>
      </w:r>
    </w:p>
    <w:p w:rsidR="001D3EEC" w:rsidRDefault="001D3EEC" w:rsidP="001D3EEC">
      <w:pPr>
        <w:pStyle w:val="a4"/>
        <w:spacing w:after="0" w:line="240" w:lineRule="auto"/>
        <w:ind w:left="149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23</w:t>
      </w:r>
      <w:r w:rsidRPr="00E527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Союзы</w:t>
      </w:r>
    </w:p>
    <w:p w:rsidR="001D3EEC" w:rsidRPr="0011125D" w:rsidRDefault="001D3EEC" w:rsidP="001D3EEC">
      <w:pPr>
        <w:pStyle w:val="a4"/>
        <w:spacing w:after="0" w:line="240" w:lineRule="auto"/>
        <w:ind w:left="149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112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1D3EEC" w:rsidRPr="0011125D" w:rsidRDefault="001D3EEC" w:rsidP="001D3E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 xml:space="preserve">24.1. </w:t>
      </w:r>
      <w:r w:rsidRPr="0011125D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1D3EEC" w:rsidRPr="0011125D" w:rsidRDefault="001D3EEC" w:rsidP="001D3EEC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«5»:</w:t>
      </w:r>
      <w:r w:rsidRPr="0011125D">
        <w:rPr>
          <w:rFonts w:ascii="Times New Roman" w:eastAsia="Times New Roman" w:hAnsi="Times New Roman" w:cs="Times New Roman"/>
          <w:b/>
        </w:rPr>
        <w:tab/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«4»: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11125D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«3»: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11125D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11125D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11125D">
        <w:rPr>
          <w:rFonts w:ascii="Times New Roman" w:eastAsia="Times New Roman" w:hAnsi="Times New Roman" w:cs="Times New Roman"/>
        </w:rPr>
        <w:t>обучающийся</w:t>
      </w:r>
      <w:proofErr w:type="gramEnd"/>
      <w:r w:rsidRPr="0011125D">
        <w:rPr>
          <w:rFonts w:ascii="Times New Roman" w:eastAsia="Times New Roman" w:hAnsi="Times New Roman" w:cs="Times New Roman"/>
        </w:rPr>
        <w:t xml:space="preserve"> не может испра</w:t>
      </w:r>
      <w:r w:rsidRPr="0011125D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11125D">
        <w:rPr>
          <w:rFonts w:ascii="Times New Roman" w:eastAsia="Times New Roman" w:hAnsi="Times New Roman" w:cs="Times New Roman"/>
          <w:b/>
        </w:rPr>
        <w:t>Оценка «1»:</w:t>
      </w:r>
    </w:p>
    <w:p w:rsidR="001D3EEC" w:rsidRPr="0011125D" w:rsidRDefault="001D3EEC" w:rsidP="001D3EE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11125D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D3EEC" w:rsidRPr="0011125D" w:rsidRDefault="001D3EEC" w:rsidP="001D3E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1D3EEC" w:rsidRDefault="001D3EEC" w:rsidP="001D3E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1125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1D3EEC" w:rsidRDefault="001D3EEC" w:rsidP="00103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EEC" w:rsidRDefault="001D3EEC" w:rsidP="001038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159D" w:rsidRPr="007C159D" w:rsidRDefault="00DA5ED7" w:rsidP="00DA5ED7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4.1.</w:t>
      </w:r>
      <w:r w:rsidR="007C159D" w:rsidRPr="007C159D">
        <w:rPr>
          <w:rFonts w:ascii="Times New Roman" w:eastAsia="Times New Roman" w:hAnsi="Times New Roman" w:cs="Times New Roman"/>
          <w:b/>
        </w:rPr>
        <w:t>Критерии оценки теста</w:t>
      </w:r>
    </w:p>
    <w:tbl>
      <w:tblPr>
        <w:tblW w:w="100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43"/>
        <w:gridCol w:w="3025"/>
        <w:gridCol w:w="4063"/>
      </w:tblGrid>
      <w:tr w:rsidR="007C159D" w:rsidRPr="007C159D" w:rsidTr="00DD2D80">
        <w:trPr>
          <w:trHeight w:val="20"/>
        </w:trPr>
        <w:tc>
          <w:tcPr>
            <w:tcW w:w="2943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C159D" w:rsidRPr="007C159D" w:rsidRDefault="007C159D" w:rsidP="007C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08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C159D" w:rsidRPr="007C159D" w:rsidRDefault="007C159D" w:rsidP="007C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7C159D" w:rsidRPr="007C159D" w:rsidTr="00DD2D80">
        <w:trPr>
          <w:trHeight w:val="20"/>
        </w:trPr>
        <w:tc>
          <w:tcPr>
            <w:tcW w:w="2943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C159D" w:rsidRPr="007C159D" w:rsidRDefault="007C159D" w:rsidP="007C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C159D" w:rsidRPr="007C159D" w:rsidRDefault="007C159D" w:rsidP="007C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балл (отметка)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7C159D" w:rsidRPr="007C159D" w:rsidRDefault="007C159D" w:rsidP="007C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вербальный аналог</w:t>
            </w:r>
          </w:p>
        </w:tc>
      </w:tr>
      <w:tr w:rsidR="007C159D" w:rsidRPr="007C159D" w:rsidTr="00DD2D80">
        <w:trPr>
          <w:trHeight w:val="20"/>
        </w:trPr>
        <w:tc>
          <w:tcPr>
            <w:tcW w:w="2943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7C159D" w:rsidRPr="007C159D" w:rsidRDefault="007C159D" w:rsidP="007C159D">
            <w:pPr>
              <w:spacing w:after="0"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÷ 100</w:t>
            </w:r>
          </w:p>
        </w:tc>
        <w:tc>
          <w:tcPr>
            <w:tcW w:w="3025" w:type="dxa"/>
            <w:tcBorders>
              <w:top w:val="single" w:sz="8" w:space="0" w:color="auto"/>
            </w:tcBorders>
            <w:vAlign w:val="center"/>
          </w:tcPr>
          <w:p w:rsidR="007C159D" w:rsidRPr="007C159D" w:rsidRDefault="007C159D" w:rsidP="007C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63" w:type="dxa"/>
            <w:tcBorders>
              <w:top w:val="single" w:sz="8" w:space="0" w:color="auto"/>
            </w:tcBorders>
          </w:tcPr>
          <w:p w:rsidR="007C159D" w:rsidRPr="007C159D" w:rsidRDefault="007C159D" w:rsidP="007C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отлично</w:t>
            </w:r>
          </w:p>
        </w:tc>
      </w:tr>
      <w:tr w:rsidR="007C159D" w:rsidRPr="007C159D" w:rsidTr="00DD2D80">
        <w:trPr>
          <w:trHeight w:val="20"/>
        </w:trPr>
        <w:tc>
          <w:tcPr>
            <w:tcW w:w="2943" w:type="dxa"/>
            <w:shd w:val="clear" w:color="auto" w:fill="auto"/>
            <w:noWrap/>
            <w:vAlign w:val="center"/>
          </w:tcPr>
          <w:p w:rsidR="007C159D" w:rsidRPr="007C159D" w:rsidRDefault="007C159D" w:rsidP="007C159D">
            <w:pPr>
              <w:spacing w:after="0"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÷ 89</w:t>
            </w:r>
          </w:p>
        </w:tc>
        <w:tc>
          <w:tcPr>
            <w:tcW w:w="3025" w:type="dxa"/>
            <w:vAlign w:val="center"/>
          </w:tcPr>
          <w:p w:rsidR="007C159D" w:rsidRPr="007C159D" w:rsidRDefault="007C159D" w:rsidP="007C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63" w:type="dxa"/>
          </w:tcPr>
          <w:p w:rsidR="007C159D" w:rsidRPr="007C159D" w:rsidRDefault="007C159D" w:rsidP="007C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хорошо</w:t>
            </w:r>
          </w:p>
        </w:tc>
      </w:tr>
      <w:tr w:rsidR="007C159D" w:rsidRPr="007C159D" w:rsidTr="00DD2D80">
        <w:trPr>
          <w:trHeight w:val="20"/>
        </w:trPr>
        <w:tc>
          <w:tcPr>
            <w:tcW w:w="2943" w:type="dxa"/>
            <w:shd w:val="clear" w:color="auto" w:fill="auto"/>
            <w:noWrap/>
            <w:vAlign w:val="center"/>
          </w:tcPr>
          <w:p w:rsidR="007C159D" w:rsidRPr="007C159D" w:rsidRDefault="007C159D" w:rsidP="007C159D">
            <w:pPr>
              <w:spacing w:after="0"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÷ 69</w:t>
            </w:r>
          </w:p>
        </w:tc>
        <w:tc>
          <w:tcPr>
            <w:tcW w:w="3025" w:type="dxa"/>
            <w:vAlign w:val="center"/>
          </w:tcPr>
          <w:p w:rsidR="007C159D" w:rsidRPr="007C159D" w:rsidRDefault="007C159D" w:rsidP="007C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3" w:type="dxa"/>
          </w:tcPr>
          <w:p w:rsidR="007C159D" w:rsidRPr="007C159D" w:rsidRDefault="007C159D" w:rsidP="007C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удовлетворительно</w:t>
            </w:r>
          </w:p>
        </w:tc>
      </w:tr>
      <w:tr w:rsidR="007C159D" w:rsidRPr="007C159D" w:rsidTr="00DD2D80">
        <w:trPr>
          <w:trHeight w:val="20"/>
        </w:trPr>
        <w:tc>
          <w:tcPr>
            <w:tcW w:w="2943" w:type="dxa"/>
            <w:shd w:val="clear" w:color="auto" w:fill="auto"/>
            <w:noWrap/>
            <w:vAlign w:val="center"/>
          </w:tcPr>
          <w:p w:rsidR="007C159D" w:rsidRPr="007C159D" w:rsidRDefault="007C159D" w:rsidP="007C159D">
            <w:pPr>
              <w:spacing w:after="0"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 52</w:t>
            </w:r>
          </w:p>
        </w:tc>
        <w:tc>
          <w:tcPr>
            <w:tcW w:w="3025" w:type="dxa"/>
            <w:vAlign w:val="center"/>
          </w:tcPr>
          <w:p w:rsidR="007C159D" w:rsidRPr="007C159D" w:rsidRDefault="007C159D" w:rsidP="007C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63" w:type="dxa"/>
          </w:tcPr>
          <w:p w:rsidR="007C159D" w:rsidRPr="007C159D" w:rsidRDefault="007C159D" w:rsidP="007C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удовлетворительно</w:t>
            </w:r>
          </w:p>
        </w:tc>
      </w:tr>
    </w:tbl>
    <w:p w:rsidR="007C159D" w:rsidRPr="007C159D" w:rsidRDefault="007C159D" w:rsidP="007C15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7C159D" w:rsidRPr="007C159D" w:rsidRDefault="007C159D" w:rsidP="007C15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9A4A7F" w:rsidRPr="009A4A7F" w:rsidRDefault="009A4A7F" w:rsidP="009A4A7F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9A4A7F" w:rsidRDefault="009A4A7F" w:rsidP="0083424D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F8322B" w:rsidRPr="00BF533E" w:rsidRDefault="00DA5ED7" w:rsidP="00DA5ED7">
      <w:pPr>
        <w:pStyle w:val="a3"/>
        <w:ind w:left="360"/>
        <w:rPr>
          <w:b/>
          <w:bCs/>
          <w:color w:val="000000"/>
          <w:sz w:val="18"/>
          <w:szCs w:val="18"/>
        </w:rPr>
      </w:pPr>
      <w:r>
        <w:rPr>
          <w:b/>
          <w:bCs/>
          <w:sz w:val="18"/>
          <w:szCs w:val="18"/>
        </w:rPr>
        <w:t>4.2.</w:t>
      </w:r>
      <w:r w:rsidR="00F8322B" w:rsidRPr="00BF533E">
        <w:rPr>
          <w:b/>
          <w:bCs/>
          <w:sz w:val="18"/>
          <w:szCs w:val="18"/>
        </w:rPr>
        <w:t>Тестовый контроль знаний</w:t>
      </w:r>
      <w:r w:rsidR="00F8322B" w:rsidRPr="00BF533E">
        <w:rPr>
          <w:b/>
          <w:bCs/>
          <w:color w:val="000000"/>
          <w:sz w:val="18"/>
          <w:szCs w:val="18"/>
        </w:rPr>
        <w:t>:</w:t>
      </w:r>
    </w:p>
    <w:p w:rsidR="009E3AA5" w:rsidRPr="009A4A7F" w:rsidRDefault="00C21FE9" w:rsidP="00B4699D">
      <w:pPr>
        <w:pStyle w:val="a3"/>
        <w:rPr>
          <w:color w:val="000000"/>
          <w:sz w:val="18"/>
          <w:szCs w:val="18"/>
        </w:rPr>
      </w:pPr>
      <w:bookmarkStart w:id="0" w:name="_GoBack"/>
      <w:r>
        <w:rPr>
          <w:b/>
          <w:bCs/>
          <w:color w:val="000000"/>
          <w:sz w:val="18"/>
          <w:szCs w:val="18"/>
        </w:rPr>
        <w:t>Тест</w:t>
      </w:r>
      <w:r w:rsidR="009E3AA5" w:rsidRPr="009A4A7F">
        <w:rPr>
          <w:b/>
          <w:bCs/>
          <w:color w:val="000000"/>
          <w:sz w:val="18"/>
          <w:szCs w:val="18"/>
        </w:rPr>
        <w:t xml:space="preserve"> 1. Орфоэпические но</w:t>
      </w:r>
      <w:r w:rsidR="00B4699D">
        <w:rPr>
          <w:b/>
          <w:bCs/>
          <w:color w:val="000000"/>
          <w:sz w:val="18"/>
          <w:szCs w:val="18"/>
        </w:rPr>
        <w:t>рмы современного русского языка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1.</w:t>
      </w:r>
      <w:r w:rsidRPr="00C21FE9">
        <w:rPr>
          <w:rStyle w:val="apple-converted-space"/>
          <w:color w:val="000000"/>
          <w:sz w:val="18"/>
          <w:szCs w:val="18"/>
        </w:rPr>
        <w:t> </w:t>
      </w:r>
      <w:r w:rsidRPr="00C21FE9">
        <w:rPr>
          <w:bCs/>
          <w:color w:val="000000"/>
          <w:sz w:val="18"/>
          <w:szCs w:val="18"/>
        </w:rPr>
        <w:t>Исправьте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color w:val="000000"/>
          <w:sz w:val="18"/>
          <w:szCs w:val="18"/>
        </w:rPr>
        <w:t>неверные</w:t>
      </w:r>
      <w:r w:rsidRPr="009A4A7F">
        <w:rPr>
          <w:rStyle w:val="apple-converted-space"/>
          <w:b/>
          <w:bCs/>
          <w:color w:val="000000"/>
          <w:sz w:val="18"/>
          <w:szCs w:val="18"/>
        </w:rPr>
        <w:t> </w:t>
      </w:r>
      <w:r w:rsidRPr="009A4A7F">
        <w:rPr>
          <w:color w:val="000000"/>
          <w:sz w:val="18"/>
          <w:szCs w:val="18"/>
        </w:rPr>
        <w:t>утверждения: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Орфоэпическая норма регламентирует ударение.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В пределах литературной нормы имеется некоторое количество вариантов ударений.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Ударение в русском языке разноместное и подвижное.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Ударение в русском языке никогда не выполняет смыслоразличительную функцию.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Для уточнения произношения слов следует обращаться к этимологическому словарю.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2.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Выберите ряд слов, в которых ударение падает на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C21FE9">
        <w:rPr>
          <w:bCs/>
          <w:color w:val="000000"/>
          <w:sz w:val="18"/>
          <w:szCs w:val="18"/>
        </w:rPr>
        <w:t>последний слог: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валовой, фетиш, апостроф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туфля, еретик, черпать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некролог, цемент, коклюш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щавель, усугубить, мастерски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свекла, каталог, несессер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3.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Укажите, в каких словах ударение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b/>
          <w:bCs/>
          <w:color w:val="000000"/>
          <w:sz w:val="18"/>
          <w:szCs w:val="18"/>
        </w:rPr>
        <w:t>сохраняется</w:t>
      </w:r>
      <w:r w:rsidRPr="009A4A7F">
        <w:rPr>
          <w:rStyle w:val="apple-converted-space"/>
          <w:b/>
          <w:bCs/>
          <w:color w:val="000000"/>
          <w:sz w:val="18"/>
          <w:szCs w:val="18"/>
        </w:rPr>
        <w:t> </w:t>
      </w:r>
      <w:r w:rsidRPr="009A4A7F">
        <w:rPr>
          <w:color w:val="000000"/>
          <w:sz w:val="18"/>
          <w:szCs w:val="18"/>
        </w:rPr>
        <w:t>во всех падежах и числах на одном и том же слоге: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шофер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столяр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крем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герб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средство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Default="00C21FE9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4</w:t>
      </w:r>
      <w:r>
        <w:rPr>
          <w:color w:val="000000"/>
          <w:sz w:val="18"/>
          <w:szCs w:val="18"/>
        </w:rPr>
        <w:t>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Найдите слова, в которых двойной согласный при произношении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не сохраняется: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аллея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касса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аппликация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сумма</w:t>
      </w:r>
    </w:p>
    <w:p w:rsidR="009E3AA5" w:rsidRDefault="00C21FE9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д) колли</w:t>
      </w:r>
    </w:p>
    <w:p w:rsidR="00C21FE9" w:rsidRPr="009A4A7F" w:rsidRDefault="00C21FE9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5.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 xml:space="preserve"> </w:t>
      </w:r>
      <w:r w:rsidRPr="00F8322B">
        <w:rPr>
          <w:color w:val="000000"/>
          <w:sz w:val="18"/>
          <w:szCs w:val="18"/>
        </w:rPr>
        <w:t>Укажите</w:t>
      </w:r>
      <w:r w:rsidRPr="00F8322B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слова</w:t>
      </w:r>
      <w:r w:rsidRPr="009A4A7F">
        <w:rPr>
          <w:b/>
          <w:bCs/>
          <w:color w:val="000000"/>
          <w:sz w:val="18"/>
          <w:szCs w:val="18"/>
        </w:rPr>
        <w:t>,</w:t>
      </w:r>
      <w:r w:rsidRPr="009A4A7F">
        <w:rPr>
          <w:rStyle w:val="apple-converted-space"/>
          <w:b/>
          <w:bCs/>
          <w:color w:val="000000"/>
          <w:sz w:val="18"/>
          <w:szCs w:val="18"/>
        </w:rPr>
        <w:t> </w:t>
      </w:r>
      <w:r w:rsidRPr="009A4A7F">
        <w:rPr>
          <w:color w:val="000000"/>
          <w:sz w:val="18"/>
          <w:szCs w:val="18"/>
        </w:rPr>
        <w:t>толкование которых приводится: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высшая степень восторга;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рукопись, преимущественно древняя;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торжественное открытие художественной выставки;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информационная беседа для журналистов;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подсвечник для нескольких свечей.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 xml:space="preserve">Тест 6. 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Найдите правильно составленные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синонимические ряды: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учтивый, вежливый, деликатный, рассудительный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работа, функция, обязательство, назначение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обаятельный, очаровательный, неотразимый, шикарный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опасаться, страшиться, робеть, трепетать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поддерживать, содействовать, способствовать, усиливать</w:t>
      </w:r>
    </w:p>
    <w:p w:rsidR="009E3AA5" w:rsidRPr="00C21FE9" w:rsidRDefault="009E3AA5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 xml:space="preserve">Тест 7. 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Выберите примеры с нарушением лексической сочетаемости слов,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исправьте ошибки: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улучшить уровень обслуживания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выполнение мечты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приносить удовольствие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одержать первенство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оказать вред</w:t>
      </w:r>
    </w:p>
    <w:p w:rsidR="009E3AA5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9A4A7F" w:rsidRDefault="00C21FE9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8.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 xml:space="preserve"> Найдите предложения, где есть плеоназмы,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уберите</w:t>
      </w:r>
      <w:r w:rsidRPr="00F8322B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логически лишние слова</w:t>
      </w:r>
      <w:r w:rsidRPr="00F8322B">
        <w:rPr>
          <w:color w:val="000000"/>
          <w:sz w:val="18"/>
          <w:szCs w:val="18"/>
        </w:rPr>
        <w:t>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В речи он употребляет диалектные и областные слова.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Алексей мысленно подумал, что это конец.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Все эти песни почерпнуты из копилки народного фольклора Севера.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Многие из участников встречи познакомились друг с другом.</w:t>
      </w:r>
    </w:p>
    <w:p w:rsidR="009E3AA5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lastRenderedPageBreak/>
        <w:t xml:space="preserve">д) Специфическая особенность художественной речи состоит в том, что </w:t>
      </w:r>
      <w:r w:rsidR="00C21FE9">
        <w:rPr>
          <w:color w:val="000000"/>
          <w:sz w:val="18"/>
          <w:szCs w:val="18"/>
        </w:rPr>
        <w:t>в ней много образных выражений.</w:t>
      </w:r>
    </w:p>
    <w:p w:rsidR="00C21FE9" w:rsidRPr="009A4A7F" w:rsidRDefault="00C21FE9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9.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Исправьте</w:t>
      </w:r>
      <w:r w:rsidRPr="00F8322B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color w:val="000000"/>
          <w:sz w:val="18"/>
          <w:szCs w:val="18"/>
        </w:rPr>
        <w:t>неверные</w:t>
      </w:r>
      <w:r w:rsidRPr="009A4A7F">
        <w:rPr>
          <w:color w:val="000000"/>
          <w:sz w:val="18"/>
          <w:szCs w:val="18"/>
        </w:rPr>
        <w:t xml:space="preserve"> утверждения: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Морфологическая норма регламентирует использование форм слова.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Краткие прилагательные изменяются по родам и падежам.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Все числительные склоняются.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Существуют неизменяемые местоимения.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Все глаголы изменяются по временам.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9E3AA5" w:rsidRPr="00C21FE9" w:rsidRDefault="009E3AA5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10.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Найдите, в каких рядах приведены существительные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с ошибкой</w:t>
      </w:r>
      <w:r w:rsidRPr="00F8322B">
        <w:rPr>
          <w:rStyle w:val="apple-converted-space"/>
          <w:bCs/>
          <w:color w:val="000000"/>
          <w:sz w:val="18"/>
          <w:szCs w:val="18"/>
        </w:rPr>
        <w:t> </w:t>
      </w:r>
      <w:r w:rsidRPr="00F8322B">
        <w:rPr>
          <w:color w:val="000000"/>
          <w:sz w:val="18"/>
          <w:szCs w:val="18"/>
        </w:rPr>
        <w:t>в образовании формы</w:t>
      </w:r>
      <w:r w:rsidRPr="00F8322B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Р. падежа мн. числа: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простыней, грамм, погон, валенок, помидор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чулок, гектаров, сумерек, блюдец, абрикос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солдат, грузин, гантелей, кочерег, очистков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дупел, доньев, печений, судей, треф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эполет, туфель, яслей, носков, томатов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11.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F8322B">
        <w:rPr>
          <w:bCs/>
          <w:color w:val="000000"/>
          <w:sz w:val="18"/>
          <w:szCs w:val="18"/>
        </w:rPr>
        <w:t>Исправьте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color w:val="000000"/>
          <w:sz w:val="18"/>
          <w:szCs w:val="18"/>
        </w:rPr>
        <w:t>ошибки, связанные с употреблением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b/>
          <w:bCs/>
          <w:color w:val="000000"/>
          <w:sz w:val="18"/>
          <w:szCs w:val="18"/>
        </w:rPr>
        <w:t>местоимений: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На их уроках показывают интересные фильмы.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Об этом фильме долго спорили.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Мы ничего не знали об этой истории.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Песня композитора посвящена своей матери.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В комедии обличается чиновничество, среди них процветает взяточничество.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12.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F8322B">
        <w:rPr>
          <w:bCs/>
          <w:color w:val="000000"/>
          <w:sz w:val="18"/>
          <w:szCs w:val="18"/>
        </w:rPr>
        <w:t>Исправьте</w:t>
      </w:r>
      <w:r w:rsidRPr="00F8322B">
        <w:rPr>
          <w:rStyle w:val="apple-converted-space"/>
          <w:bCs/>
          <w:color w:val="000000"/>
          <w:sz w:val="18"/>
          <w:szCs w:val="18"/>
        </w:rPr>
        <w:t> </w:t>
      </w:r>
      <w:r w:rsidRPr="009A4A7F">
        <w:rPr>
          <w:color w:val="000000"/>
          <w:sz w:val="18"/>
          <w:szCs w:val="18"/>
        </w:rPr>
        <w:t>ошибки, связанные с употреблением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b/>
          <w:bCs/>
          <w:color w:val="000000"/>
          <w:sz w:val="18"/>
          <w:szCs w:val="18"/>
        </w:rPr>
        <w:t>глаголов: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Она ждала, что Илья помашет ей платком.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Слезы брызгают из ее глаз по любому поводу.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Ими двигает любовь к искусству.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Он надеялся, что выздоровеет к началу занятий.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Эта рыба метает икру всегда на одном месте.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13.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F8322B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Исправьте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color w:val="000000"/>
          <w:sz w:val="18"/>
          <w:szCs w:val="18"/>
        </w:rPr>
        <w:t>неверные утверждения: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Синтаксическая норма регламентирует построение предложений.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Согласование подлежащего со сказуемым – это область синтаксической нормы.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Распространенным нарушением синтаксической нормы является нарушение норм управления.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Функционально-стилистическая окраска слова может вызвать синтаксическую ошибку.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Деепричастный оборот нельзя включать в состав безличного предложения.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14.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Найдите предложения с нарушением норм согласования сказуемого с подлежащим,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исправьте ошибки: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Лишь часть читателей предпочитают классику романам – однодневкам.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Перед нами встают самый многочисленный класс – крестьяне.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В день Святого Валентина на вечер пришли те, кто любимы или хотят быть таковыми.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Русская интеллигенция, в особенности писатели, всегда заботились о чистоте родного языка.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Современная молодежь в качестве кумиров выбирает людей обеспеченных, известных.</w:t>
      </w:r>
    </w:p>
    <w:p w:rsidR="009E3AA5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9A4A7F" w:rsidRDefault="00C21FE9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15.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Найдите предложения с нарушением норм управления,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исправьте ошибки</w:t>
      </w:r>
      <w:r w:rsidRPr="00F8322B">
        <w:rPr>
          <w:color w:val="000000"/>
          <w:sz w:val="18"/>
          <w:szCs w:val="18"/>
        </w:rPr>
        <w:t>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Порядочности его воспитывали в семье.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На школьном конкурсе чтецов участвовал весь наш класс.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Все знали, что Олег виноват, но утверждал обратное.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Он понимал, что из этого дна ему не выбраться.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Люди поражались его мужеством.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16.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Решите, какие слова являются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антонимами</w:t>
      </w:r>
      <w:r w:rsidRPr="00F8322B">
        <w:rPr>
          <w:rStyle w:val="apple-converted-space"/>
          <w:bCs/>
          <w:color w:val="000000"/>
          <w:sz w:val="18"/>
          <w:szCs w:val="18"/>
        </w:rPr>
        <w:t> </w:t>
      </w:r>
      <w:r w:rsidRPr="009A4A7F">
        <w:rPr>
          <w:color w:val="000000"/>
          <w:sz w:val="18"/>
          <w:szCs w:val="18"/>
        </w:rPr>
        <w:t>в данном тексте: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истинный – подлинный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i/>
          <w:iCs/>
          <w:color w:val="000000"/>
          <w:sz w:val="18"/>
          <w:szCs w:val="18"/>
        </w:rPr>
        <w:t>(3 абзац)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закономерность – странность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i/>
          <w:iCs/>
          <w:color w:val="000000"/>
          <w:sz w:val="18"/>
          <w:szCs w:val="18"/>
        </w:rPr>
        <w:t>(1 абзац)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окружающий мир – новая реальность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i/>
          <w:iCs/>
          <w:color w:val="000000"/>
          <w:sz w:val="18"/>
          <w:szCs w:val="18"/>
        </w:rPr>
        <w:t>(2 абзац)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любовь – точная наука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i/>
          <w:iCs/>
          <w:color w:val="000000"/>
          <w:sz w:val="18"/>
          <w:szCs w:val="18"/>
        </w:rPr>
        <w:t>(3 абзац)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обмолвился – говорил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i/>
          <w:iCs/>
          <w:color w:val="000000"/>
          <w:sz w:val="18"/>
          <w:szCs w:val="18"/>
        </w:rPr>
        <w:t>(1 абзац)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17.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Укажите, какие слова являются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синонимами</w:t>
      </w:r>
      <w:r w:rsidRPr="00F8322B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color w:val="000000"/>
          <w:sz w:val="18"/>
          <w:szCs w:val="18"/>
        </w:rPr>
        <w:t>к слову «</w:t>
      </w:r>
      <w:r w:rsidRPr="009A4A7F">
        <w:rPr>
          <w:b/>
          <w:bCs/>
          <w:i/>
          <w:iCs/>
          <w:color w:val="000000"/>
          <w:sz w:val="18"/>
          <w:szCs w:val="18"/>
        </w:rPr>
        <w:t>подтверждает»</w:t>
      </w:r>
      <w:r w:rsidRPr="009A4A7F">
        <w:rPr>
          <w:rStyle w:val="apple-converted-space"/>
          <w:b/>
          <w:bCs/>
          <w:i/>
          <w:iCs/>
          <w:color w:val="000000"/>
          <w:sz w:val="18"/>
          <w:szCs w:val="18"/>
        </w:rPr>
        <w:t> </w:t>
      </w:r>
      <w:r w:rsidRPr="009A4A7F">
        <w:rPr>
          <w:color w:val="000000"/>
          <w:sz w:val="18"/>
          <w:szCs w:val="18"/>
        </w:rPr>
        <w:t>в 3 абзаце: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утверждает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доказывает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знаменует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свидетельствует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аргументирует</w:t>
      </w:r>
    </w:p>
    <w:p w:rsidR="009E3AA5" w:rsidRPr="00C21FE9" w:rsidRDefault="009E3AA5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18.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Найдите слова, употребленные в тексте в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переносном значении: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(нравственно) непреложное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(окружающий) мир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открыть (реальность)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истинная (любовь)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звездная (Сафо)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C21FE9" w:rsidRDefault="00C21FE9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C21FE9">
        <w:rPr>
          <w:b/>
          <w:color w:val="000000"/>
          <w:sz w:val="18"/>
          <w:szCs w:val="18"/>
        </w:rPr>
        <w:t>Тест 19.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Выберите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bCs/>
          <w:color w:val="000000"/>
          <w:sz w:val="18"/>
          <w:szCs w:val="18"/>
        </w:rPr>
        <w:t>средства выразительности</w:t>
      </w:r>
      <w:r w:rsidRPr="00F8322B">
        <w:rPr>
          <w:rStyle w:val="apple-converted-space"/>
          <w:color w:val="000000"/>
          <w:sz w:val="18"/>
          <w:szCs w:val="18"/>
        </w:rPr>
        <w:t> </w:t>
      </w:r>
      <w:r w:rsidRPr="00F8322B">
        <w:rPr>
          <w:color w:val="000000"/>
          <w:sz w:val="18"/>
          <w:szCs w:val="18"/>
        </w:rPr>
        <w:t>речи</w:t>
      </w:r>
      <w:r w:rsidRPr="009A4A7F">
        <w:rPr>
          <w:color w:val="000000"/>
          <w:sz w:val="18"/>
          <w:szCs w:val="18"/>
        </w:rPr>
        <w:t>, использованные в выделенном жирным шрифтом фрагменте: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метафора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оксюморон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сравнение</w:t>
      </w:r>
    </w:p>
    <w:p w:rsidR="009E3AA5" w:rsidRPr="009A4A7F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аллегория</w:t>
      </w:r>
    </w:p>
    <w:p w:rsidR="009E3AA5" w:rsidRDefault="009E3AA5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олицетворение</w:t>
      </w:r>
    </w:p>
    <w:p w:rsidR="009A4A7F" w:rsidRPr="009A4A7F" w:rsidRDefault="007C159D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Тест 20</w:t>
      </w:r>
      <w:r w:rsidR="009A4A7F" w:rsidRPr="009A4A7F">
        <w:rPr>
          <w:b/>
          <w:bCs/>
          <w:color w:val="000000"/>
          <w:sz w:val="18"/>
          <w:szCs w:val="18"/>
        </w:rPr>
        <w:t>.</w:t>
      </w:r>
    </w:p>
    <w:p w:rsidR="009A4A7F" w:rsidRPr="00C21FE9" w:rsidRDefault="00C21FE9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>
        <w:rPr>
          <w:iCs/>
          <w:color w:val="000000"/>
          <w:sz w:val="18"/>
          <w:szCs w:val="18"/>
        </w:rPr>
        <w:t xml:space="preserve">1. </w:t>
      </w:r>
      <w:r w:rsidR="009A4A7F" w:rsidRPr="00C21FE9">
        <w:rPr>
          <w:iCs/>
          <w:color w:val="000000"/>
          <w:sz w:val="18"/>
          <w:szCs w:val="18"/>
        </w:rPr>
        <w:t>Кто-то из философов однажды обмолвился, что опыт любви – самый потрясающий опыт человека. Что бы ни говорили и ни писали о парадоксах любви, в этом потрясающем опыте существует нечто если не математически точное, то нравственно непреложное:</w:t>
      </w:r>
      <w:r w:rsidR="009A4A7F" w:rsidRPr="00C21FE9">
        <w:rPr>
          <w:rStyle w:val="apple-converted-space"/>
          <w:iCs/>
          <w:color w:val="000000"/>
          <w:sz w:val="18"/>
          <w:szCs w:val="18"/>
        </w:rPr>
        <w:t> </w:t>
      </w:r>
      <w:r w:rsidR="009A4A7F" w:rsidRPr="00C21FE9">
        <w:rPr>
          <w:b/>
          <w:bCs/>
          <w:iCs/>
          <w:color w:val="000000"/>
          <w:sz w:val="18"/>
          <w:szCs w:val="18"/>
        </w:rPr>
        <w:t>несмотря ни на что, существуют сумасшедшие закономерности, гармония странностей.</w:t>
      </w:r>
    </w:p>
    <w:p w:rsidR="009A4A7F" w:rsidRPr="00C21FE9" w:rsidRDefault="00C21FE9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>
        <w:rPr>
          <w:iCs/>
          <w:color w:val="000000"/>
          <w:sz w:val="18"/>
          <w:szCs w:val="18"/>
        </w:rPr>
        <w:t xml:space="preserve">2. </w:t>
      </w:r>
      <w:r w:rsidR="009A4A7F" w:rsidRPr="00C21FE9">
        <w:rPr>
          <w:iCs/>
          <w:color w:val="000000"/>
          <w:sz w:val="18"/>
          <w:szCs w:val="18"/>
        </w:rPr>
        <w:t xml:space="preserve">О том, кто любит, говорят иногда, что новое состояние делает для него окружающий мир нереальным. Мне кажется, </w:t>
      </w:r>
      <w:proofErr w:type="gramStart"/>
      <w:r w:rsidR="009A4A7F" w:rsidRPr="00C21FE9">
        <w:rPr>
          <w:iCs/>
          <w:color w:val="000000"/>
          <w:sz w:val="18"/>
          <w:szCs w:val="18"/>
        </w:rPr>
        <w:t>точнее</w:t>
      </w:r>
      <w:proofErr w:type="gramEnd"/>
      <w:r w:rsidR="009A4A7F" w:rsidRPr="00C21FE9">
        <w:rPr>
          <w:iCs/>
          <w:color w:val="000000"/>
          <w:sz w:val="18"/>
          <w:szCs w:val="18"/>
        </w:rPr>
        <w:t xml:space="preserve"> было бы утверждать, что этот человек видит в окружающем его мире новые реальности. Причем по степени точности этих ощущений можно судить, действительно ли человек любит.</w:t>
      </w:r>
    </w:p>
    <w:p w:rsidR="009A4A7F" w:rsidRPr="00C21FE9" w:rsidRDefault="00C21FE9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>
        <w:rPr>
          <w:iCs/>
          <w:color w:val="000000"/>
          <w:sz w:val="18"/>
          <w:szCs w:val="18"/>
        </w:rPr>
        <w:t xml:space="preserve">3. </w:t>
      </w:r>
      <w:r w:rsidR="009A4A7F" w:rsidRPr="00C21FE9">
        <w:rPr>
          <w:iCs/>
          <w:color w:val="000000"/>
          <w:sz w:val="18"/>
          <w:szCs w:val="18"/>
        </w:rPr>
        <w:t>Поэзия – от звездной Сафо до нашего Николая Заболоцкого – подтверждает: истинной любви более</w:t>
      </w:r>
      <w:proofErr w:type="gramStart"/>
      <w:r w:rsidR="009A4A7F" w:rsidRPr="00C21FE9">
        <w:rPr>
          <w:iCs/>
          <w:color w:val="000000"/>
          <w:sz w:val="18"/>
          <w:szCs w:val="18"/>
        </w:rPr>
        <w:t>,</w:t>
      </w:r>
      <w:proofErr w:type="gramEnd"/>
      <w:r w:rsidR="009A4A7F" w:rsidRPr="00C21FE9">
        <w:rPr>
          <w:iCs/>
          <w:color w:val="000000"/>
          <w:sz w:val="18"/>
          <w:szCs w:val="18"/>
        </w:rPr>
        <w:t xml:space="preserve"> чем точным наукам, дано открыть эту новую реальность – подлинное родство между нашим существом и Плеядами, горящими на небе, или ритмом волнующегося моря.</w:t>
      </w:r>
    </w:p>
    <w:p w:rsidR="00C21FE9" w:rsidRDefault="007C159D" w:rsidP="00B469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Тест 21</w:t>
      </w:r>
      <w:r w:rsidR="00C21FE9" w:rsidRPr="00C21FE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. </w:t>
      </w:r>
    </w:p>
    <w:p w:rsidR="00C21FE9" w:rsidRDefault="00C21FE9" w:rsidP="00B4699D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9A4A7F" w:rsidRPr="009A4A7F" w:rsidRDefault="009A4A7F" w:rsidP="00B4699D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Выберите пары слов, в которых варианты ударения равноправны:</w:t>
      </w:r>
    </w:p>
    <w:p w:rsidR="009A4A7F" w:rsidRPr="009A4A7F" w:rsidRDefault="009A4A7F" w:rsidP="00B4699D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а) </w:t>
      </w:r>
      <w:proofErr w:type="spellStart"/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флЕйтовый</w:t>
      </w:r>
      <w:proofErr w:type="spellEnd"/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- </w:t>
      </w:r>
      <w:proofErr w:type="spellStart"/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флейтОвый</w:t>
      </w:r>
      <w:proofErr w:type="spellEnd"/>
    </w:p>
    <w:p w:rsidR="009A4A7F" w:rsidRPr="009A4A7F" w:rsidRDefault="009A4A7F" w:rsidP="00B4699D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б) </w:t>
      </w:r>
      <w:proofErr w:type="spellStart"/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казАки</w:t>
      </w:r>
      <w:proofErr w:type="spellEnd"/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- </w:t>
      </w:r>
      <w:proofErr w:type="spellStart"/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казакИ</w:t>
      </w:r>
      <w:proofErr w:type="spellEnd"/>
    </w:p>
    <w:p w:rsidR="009A4A7F" w:rsidRPr="009A4A7F" w:rsidRDefault="009A4A7F" w:rsidP="00B4699D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в) </w:t>
      </w:r>
      <w:proofErr w:type="spellStart"/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кИрка</w:t>
      </w:r>
      <w:proofErr w:type="spellEnd"/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- </w:t>
      </w:r>
      <w:proofErr w:type="spellStart"/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киркА</w:t>
      </w:r>
      <w:proofErr w:type="spellEnd"/>
    </w:p>
    <w:p w:rsidR="009A4A7F" w:rsidRPr="009A4A7F" w:rsidRDefault="009A4A7F" w:rsidP="00B4699D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г) </w:t>
      </w:r>
      <w:proofErr w:type="spellStart"/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одноврЕменный</w:t>
      </w:r>
      <w:proofErr w:type="spellEnd"/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- </w:t>
      </w:r>
      <w:proofErr w:type="spellStart"/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одновремЕнный</w:t>
      </w:r>
      <w:proofErr w:type="spellEnd"/>
    </w:p>
    <w:p w:rsidR="009A4A7F" w:rsidRDefault="009A4A7F" w:rsidP="00B4699D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д) Угольный </w:t>
      </w:r>
      <w:r w:rsidR="003E1D9B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–</w:t>
      </w:r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proofErr w:type="spellStart"/>
      <w:r w:rsidRPr="009A4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угОльный</w:t>
      </w:r>
      <w:proofErr w:type="spellEnd"/>
      <w:r w:rsidR="003E1D9B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</w:t>
      </w:r>
    </w:p>
    <w:p w:rsidR="003E1D9B" w:rsidRPr="009A4A7F" w:rsidRDefault="003E1D9B" w:rsidP="00B4699D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C21FE9" w:rsidRPr="009A4A7F" w:rsidRDefault="007C159D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Тест</w:t>
      </w:r>
      <w:r w:rsidR="00C21FE9" w:rsidRPr="009A4A7F"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apple-converted-space"/>
          <w:b/>
          <w:bCs/>
          <w:color w:val="000000"/>
          <w:sz w:val="18"/>
          <w:szCs w:val="18"/>
        </w:rPr>
        <w:t>2</w:t>
      </w:r>
      <w:r w:rsidR="00C21FE9">
        <w:rPr>
          <w:b/>
          <w:bCs/>
          <w:color w:val="000000"/>
          <w:sz w:val="18"/>
          <w:szCs w:val="18"/>
        </w:rPr>
        <w:t>2</w:t>
      </w:r>
      <w:r w:rsidR="00C21FE9" w:rsidRPr="009A4A7F">
        <w:rPr>
          <w:b/>
          <w:bCs/>
          <w:color w:val="000000"/>
          <w:sz w:val="18"/>
          <w:szCs w:val="18"/>
        </w:rPr>
        <w:t xml:space="preserve">. 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3. Укажите предложения с неправильным употреблением деепричастных оборотов,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b/>
          <w:bCs/>
          <w:color w:val="000000"/>
          <w:sz w:val="18"/>
          <w:szCs w:val="18"/>
        </w:rPr>
        <w:t>исправьте ошибки</w:t>
      </w:r>
      <w:r w:rsidRPr="009A4A7F">
        <w:rPr>
          <w:color w:val="000000"/>
          <w:sz w:val="18"/>
          <w:szCs w:val="18"/>
        </w:rPr>
        <w:t>: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Прочитав письмо подруги, мне показались странными ее упреки и жалобы.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Малыш громко заплакал, поняв, что справиться с конструктором он не сможет.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Животные, родившись, уже знают, где найти пищу.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Узнав о готовящейся диверсии, ФСБ предприняла адекватные меры.</w:t>
      </w:r>
    </w:p>
    <w:p w:rsidR="003E1D9B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Отдыхая на опушке, грибов не наберешь.</w:t>
      </w:r>
    </w:p>
    <w:p w:rsidR="003E1D9B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</w:p>
    <w:p w:rsidR="00C21FE9" w:rsidRPr="009A4A7F" w:rsidRDefault="007C159D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Тест</w:t>
      </w:r>
      <w:r w:rsidR="00C21FE9" w:rsidRPr="009A4A7F">
        <w:rPr>
          <w:rStyle w:val="apple-converted-space"/>
          <w:b/>
          <w:bCs/>
          <w:color w:val="000000"/>
          <w:sz w:val="18"/>
          <w:szCs w:val="18"/>
        </w:rPr>
        <w:t> </w:t>
      </w:r>
      <w:r>
        <w:rPr>
          <w:rStyle w:val="apple-converted-space"/>
          <w:b/>
          <w:bCs/>
          <w:color w:val="000000"/>
          <w:sz w:val="18"/>
          <w:szCs w:val="18"/>
        </w:rPr>
        <w:t>2</w:t>
      </w:r>
      <w:r w:rsidR="00C21FE9">
        <w:rPr>
          <w:b/>
          <w:bCs/>
          <w:color w:val="000000"/>
          <w:sz w:val="18"/>
          <w:szCs w:val="18"/>
        </w:rPr>
        <w:t>3</w:t>
      </w:r>
      <w:r w:rsidR="00C21FE9" w:rsidRPr="009A4A7F">
        <w:rPr>
          <w:b/>
          <w:bCs/>
          <w:color w:val="000000"/>
          <w:sz w:val="18"/>
          <w:szCs w:val="18"/>
        </w:rPr>
        <w:t xml:space="preserve">. 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Укажите, в каких рядах у всех существительных</w:t>
      </w:r>
      <w:r w:rsidRPr="009A4A7F">
        <w:rPr>
          <w:rStyle w:val="apple-converted-space"/>
          <w:b/>
          <w:bCs/>
          <w:color w:val="000000"/>
          <w:sz w:val="18"/>
          <w:szCs w:val="18"/>
        </w:rPr>
        <w:t> </w:t>
      </w:r>
      <w:r w:rsidRPr="009A4A7F">
        <w:rPr>
          <w:b/>
          <w:bCs/>
          <w:color w:val="000000"/>
          <w:sz w:val="18"/>
          <w:szCs w:val="18"/>
        </w:rPr>
        <w:t>род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color w:val="000000"/>
          <w:sz w:val="18"/>
          <w:szCs w:val="18"/>
        </w:rPr>
        <w:t>определен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b/>
          <w:bCs/>
          <w:color w:val="000000"/>
          <w:sz w:val="18"/>
          <w:szCs w:val="18"/>
        </w:rPr>
        <w:t>правильно</w:t>
      </w:r>
      <w:r w:rsidRPr="009A4A7F">
        <w:rPr>
          <w:color w:val="000000"/>
          <w:sz w:val="18"/>
          <w:szCs w:val="18"/>
        </w:rPr>
        <w:t>: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кафе, кредо, пальто, торнадо, шасси –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b/>
          <w:bCs/>
          <w:color w:val="000000"/>
          <w:sz w:val="18"/>
          <w:szCs w:val="18"/>
        </w:rPr>
        <w:t>средний род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шимпанзе, атташе, пони, крупье, кофе –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b/>
          <w:bCs/>
          <w:color w:val="000000"/>
          <w:sz w:val="18"/>
          <w:szCs w:val="18"/>
        </w:rPr>
        <w:t>мужской род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мадам, колибри, авеню, Конго, иваси –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b/>
          <w:bCs/>
          <w:color w:val="000000"/>
          <w:sz w:val="18"/>
          <w:szCs w:val="18"/>
        </w:rPr>
        <w:t>женский род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фланель, табель, мозоль, салями, Сочи –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b/>
          <w:bCs/>
          <w:color w:val="000000"/>
          <w:sz w:val="18"/>
          <w:szCs w:val="18"/>
        </w:rPr>
        <w:t>мужской род</w:t>
      </w:r>
    </w:p>
    <w:p w:rsidR="003E1D9B" w:rsidRDefault="003E1D9B" w:rsidP="00B4699D">
      <w:pPr>
        <w:pStyle w:val="a3"/>
        <w:spacing w:before="0" w:beforeAutospacing="0" w:after="0" w:afterAutospacing="0"/>
        <w:rPr>
          <w:b/>
          <w:bCs/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леди, кенгуру, Баку, цеце, жалюзи –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b/>
          <w:bCs/>
          <w:color w:val="000000"/>
          <w:sz w:val="18"/>
          <w:szCs w:val="18"/>
        </w:rPr>
        <w:t>женский род</w:t>
      </w:r>
    </w:p>
    <w:p w:rsidR="003E1D9B" w:rsidRDefault="003E1D9B" w:rsidP="00B4699D">
      <w:pPr>
        <w:pStyle w:val="a3"/>
        <w:spacing w:before="0" w:beforeAutospacing="0" w:after="0" w:afterAutospacing="0"/>
        <w:rPr>
          <w:b/>
          <w:bCs/>
          <w:color w:val="000000"/>
          <w:sz w:val="18"/>
          <w:szCs w:val="18"/>
        </w:rPr>
      </w:pPr>
    </w:p>
    <w:p w:rsidR="00C21FE9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 xml:space="preserve"> </w:t>
      </w:r>
      <w:r w:rsidR="007C159D">
        <w:rPr>
          <w:b/>
          <w:bCs/>
          <w:color w:val="000000"/>
          <w:sz w:val="18"/>
          <w:szCs w:val="18"/>
        </w:rPr>
        <w:t>Тест</w:t>
      </w:r>
      <w:r w:rsidR="00C21FE9" w:rsidRPr="009A4A7F">
        <w:rPr>
          <w:rStyle w:val="apple-converted-space"/>
          <w:b/>
          <w:bCs/>
          <w:color w:val="000000"/>
          <w:sz w:val="18"/>
          <w:szCs w:val="18"/>
        </w:rPr>
        <w:t> </w:t>
      </w:r>
      <w:r w:rsidR="007C159D">
        <w:rPr>
          <w:rStyle w:val="apple-converted-space"/>
          <w:b/>
          <w:bCs/>
          <w:color w:val="000000"/>
          <w:sz w:val="18"/>
          <w:szCs w:val="18"/>
        </w:rPr>
        <w:t>2</w:t>
      </w:r>
      <w:r w:rsidR="00C21FE9">
        <w:rPr>
          <w:b/>
          <w:bCs/>
          <w:color w:val="000000"/>
          <w:sz w:val="18"/>
          <w:szCs w:val="18"/>
        </w:rPr>
        <w:t>4</w:t>
      </w:r>
      <w:r w:rsidR="00C21FE9" w:rsidRPr="009A4A7F">
        <w:rPr>
          <w:b/>
          <w:bCs/>
          <w:color w:val="000000"/>
          <w:sz w:val="18"/>
          <w:szCs w:val="18"/>
        </w:rPr>
        <w:t xml:space="preserve">. 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Укажите предложения, в которых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b/>
          <w:bCs/>
          <w:color w:val="000000"/>
          <w:sz w:val="18"/>
          <w:szCs w:val="18"/>
        </w:rPr>
        <w:t>отсутствуют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color w:val="000000"/>
          <w:sz w:val="18"/>
          <w:szCs w:val="18"/>
        </w:rPr>
        <w:t>ошибки, связанные с нарушением синтаксических норм: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Писатель подробно описал о наших буднях и праздниках, о современниках, таких, как мы с вами.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б) Нет сомнений о том, что лучшие ученики поступят в университет.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Задумывая эту книгу, у него появилось желание описать жизнь одной семьи.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Подросток бродил по улице, заглядывая в яркие витрины магазинов.</w:t>
      </w:r>
    </w:p>
    <w:p w:rsidR="003E1D9B" w:rsidRPr="009A4A7F" w:rsidRDefault="003E1D9B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Посмотрев эту выставку, у меня сложилось хорошее впечатление о сов</w:t>
      </w:r>
      <w:r w:rsidR="00BF533E">
        <w:rPr>
          <w:color w:val="000000"/>
          <w:sz w:val="18"/>
          <w:szCs w:val="18"/>
        </w:rPr>
        <w:t>ременном абстрактном искусстве.</w:t>
      </w:r>
    </w:p>
    <w:p w:rsidR="00C21FE9" w:rsidRPr="00C21FE9" w:rsidRDefault="007C159D" w:rsidP="00B4699D">
      <w:pPr>
        <w:pStyle w:val="a3"/>
        <w:spacing w:before="0" w:beforeAutospacing="0" w:after="0" w:afterAutospacing="0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Тест 2</w:t>
      </w:r>
      <w:r w:rsidR="00C21FE9" w:rsidRPr="00C21FE9">
        <w:rPr>
          <w:b/>
          <w:color w:val="000000"/>
          <w:sz w:val="18"/>
          <w:szCs w:val="18"/>
        </w:rPr>
        <w:t>5.</w:t>
      </w:r>
    </w:p>
    <w:p w:rsidR="00C21FE9" w:rsidRPr="009A4A7F" w:rsidRDefault="00C21FE9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b/>
          <w:bCs/>
          <w:color w:val="000000"/>
          <w:sz w:val="18"/>
          <w:szCs w:val="18"/>
        </w:rPr>
        <w:t>Исправьте</w:t>
      </w:r>
      <w:r w:rsidRPr="009A4A7F">
        <w:rPr>
          <w:rStyle w:val="apple-converted-space"/>
          <w:color w:val="000000"/>
          <w:sz w:val="18"/>
          <w:szCs w:val="18"/>
        </w:rPr>
        <w:t> </w:t>
      </w:r>
      <w:r w:rsidRPr="009A4A7F">
        <w:rPr>
          <w:color w:val="000000"/>
          <w:sz w:val="18"/>
          <w:szCs w:val="18"/>
        </w:rPr>
        <w:t>неверные</w:t>
      </w:r>
      <w:r w:rsidRPr="009A4A7F">
        <w:rPr>
          <w:rStyle w:val="apple-converted-space"/>
          <w:b/>
          <w:bCs/>
          <w:color w:val="000000"/>
          <w:sz w:val="18"/>
          <w:szCs w:val="18"/>
        </w:rPr>
        <w:t> </w:t>
      </w:r>
      <w:r w:rsidRPr="009A4A7F">
        <w:rPr>
          <w:color w:val="000000"/>
          <w:sz w:val="18"/>
          <w:szCs w:val="18"/>
        </w:rPr>
        <w:t>утверждения:</w:t>
      </w:r>
    </w:p>
    <w:p w:rsidR="00C21FE9" w:rsidRPr="009A4A7F" w:rsidRDefault="00C21FE9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а) Лексическая норма регламентирует словоупотребление.</w:t>
      </w:r>
    </w:p>
    <w:p w:rsidR="00C21FE9" w:rsidRPr="009A4A7F" w:rsidRDefault="00C21FE9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lastRenderedPageBreak/>
        <w:t>б) При выборе слова следует учитывать не только значение слова, но и его лексическую сочетаемость.</w:t>
      </w:r>
    </w:p>
    <w:p w:rsidR="00C21FE9" w:rsidRPr="009A4A7F" w:rsidRDefault="00C21FE9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в) При выборе слова из ряда синонимов следует учитывать их функционально-стилистическую окраску.</w:t>
      </w:r>
    </w:p>
    <w:p w:rsidR="00C21FE9" w:rsidRPr="009A4A7F" w:rsidRDefault="00C21FE9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г) Паронимы – это однокоренные слова с одинаковым лексическим значением.</w:t>
      </w:r>
    </w:p>
    <w:p w:rsidR="00C21FE9" w:rsidRPr="009A4A7F" w:rsidRDefault="00C21FE9" w:rsidP="00B4699D">
      <w:pPr>
        <w:pStyle w:val="a3"/>
        <w:spacing w:before="0" w:beforeAutospacing="0" w:after="0" w:afterAutospacing="0"/>
        <w:rPr>
          <w:color w:val="000000"/>
          <w:sz w:val="18"/>
          <w:szCs w:val="18"/>
        </w:rPr>
      </w:pPr>
      <w:r w:rsidRPr="009A4A7F">
        <w:rPr>
          <w:color w:val="000000"/>
          <w:sz w:val="18"/>
          <w:szCs w:val="18"/>
        </w:rPr>
        <w:t>д) Тавтология – это употребление в речи логически излишних слов.</w:t>
      </w:r>
    </w:p>
    <w:p w:rsidR="0010384A" w:rsidRDefault="00350FC3" w:rsidP="00084F99">
      <w:pPr>
        <w:spacing w:after="0" w:line="259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</w:p>
    <w:p w:rsidR="0010384A" w:rsidRDefault="0010384A" w:rsidP="00084F99">
      <w:pPr>
        <w:spacing w:after="0" w:line="259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4A" w:rsidRDefault="0010384A" w:rsidP="00084F99">
      <w:pPr>
        <w:spacing w:after="0" w:line="259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0"/>
    <w:p w:rsidR="007C159D" w:rsidRPr="007C159D" w:rsidRDefault="00DA5ED7" w:rsidP="007C159D">
      <w:pPr>
        <w:keepNext/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Calibri" w:hAnsi="Times New Roman" w:cs="Times New Roman"/>
          <w:b/>
        </w:rPr>
        <w:t>5.0.</w:t>
      </w:r>
      <w:r w:rsidR="007C159D" w:rsidRPr="007C159D">
        <w:rPr>
          <w:rFonts w:ascii="Times New Roman" w:eastAsia="Calibri" w:hAnsi="Times New Roman" w:cs="Times New Roman"/>
          <w:b/>
        </w:rPr>
        <w:t xml:space="preserve">Контрольно-оценочные материалы для промежуточной аттестации по дисциплине </w:t>
      </w:r>
      <w:r w:rsidR="007C159D">
        <w:rPr>
          <w:rFonts w:ascii="Times New Roman" w:eastAsia="Times New Roman" w:hAnsi="Times New Roman" w:cs="Times New Roman"/>
          <w:b/>
          <w:lang w:eastAsia="ru-RU"/>
        </w:rPr>
        <w:t xml:space="preserve"> «Основы редактирования документов</w:t>
      </w:r>
      <w:r w:rsidR="007C159D" w:rsidRPr="007C159D">
        <w:rPr>
          <w:rFonts w:ascii="Times New Roman" w:eastAsia="Times New Roman" w:hAnsi="Times New Roman" w:cs="Times New Roman"/>
          <w:b/>
          <w:lang w:eastAsia="ru-RU"/>
        </w:rPr>
        <w:t>»</w:t>
      </w:r>
    </w:p>
    <w:p w:rsidR="007C159D" w:rsidRPr="007C159D" w:rsidRDefault="007C159D" w:rsidP="007C1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C159D">
        <w:rPr>
          <w:rFonts w:ascii="Times New Roman" w:eastAsia="Times New Roman" w:hAnsi="Times New Roman" w:cs="Times New Roman"/>
          <w:b/>
          <w:lang w:eastAsia="ru-RU"/>
        </w:rPr>
        <w:t>Вид и формы аттестации.</w:t>
      </w:r>
    </w:p>
    <w:p w:rsidR="007C159D" w:rsidRPr="007C159D" w:rsidRDefault="007C159D" w:rsidP="007C159D">
      <w:pPr>
        <w:keepNext/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C159D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p w:rsidR="007C159D" w:rsidRPr="007C159D" w:rsidRDefault="007C159D" w:rsidP="007C159D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C159D">
        <w:rPr>
          <w:rFonts w:ascii="Times New Roman" w:eastAsia="Times New Roman" w:hAnsi="Times New Roman" w:cs="Times New Roman"/>
          <w:sz w:val="18"/>
          <w:szCs w:val="18"/>
          <w:lang w:eastAsia="ru-RU"/>
        </w:rPr>
        <w:t>Итоговый контроль степени усвоения студентами учебных материалов дисциплины «Основы делопроизводства» проводится в форме ус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тного дифференцированного зачета</w:t>
      </w:r>
      <w:r w:rsidRPr="007C159D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7C159D" w:rsidRPr="007C159D" w:rsidRDefault="007C159D" w:rsidP="007C159D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Дифференцированный зачет </w:t>
      </w:r>
      <w:r w:rsidRPr="007C159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принимает преподаватель специальных дисциплин по «Делопроизво</w:t>
      </w:r>
      <w:r w:rsidR="00B72131">
        <w:rPr>
          <w:rFonts w:ascii="Times New Roman" w:eastAsia="Times New Roman" w:hAnsi="Times New Roman" w:cs="Times New Roman"/>
          <w:sz w:val="18"/>
          <w:szCs w:val="18"/>
          <w:lang w:eastAsia="ru-RU"/>
        </w:rPr>
        <w:t>дству». ДЗ  проводится в 2</w:t>
      </w:r>
      <w:r w:rsidRPr="007C159D">
        <w:rPr>
          <w:rFonts w:ascii="Times New Roman" w:eastAsia="Times New Roman" w:hAnsi="Times New Roman" w:cs="Times New Roman"/>
          <w:sz w:val="18"/>
          <w:szCs w:val="18"/>
          <w:lang w:eastAsia="ru-RU"/>
        </w:rPr>
        <w:t>-ом семестре в форме устного опроса по билетам.</w:t>
      </w:r>
    </w:p>
    <w:p w:rsidR="007C159D" w:rsidRPr="007C159D" w:rsidRDefault="007C159D" w:rsidP="007C1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C159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Критерии оценки</w:t>
      </w:r>
    </w:p>
    <w:p w:rsidR="007C159D" w:rsidRPr="007C159D" w:rsidRDefault="007C159D" w:rsidP="007C159D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C159D">
        <w:rPr>
          <w:rFonts w:ascii="Times New Roman" w:eastAsia="Times New Roman" w:hAnsi="Times New Roman" w:cs="Times New Roman"/>
          <w:sz w:val="18"/>
          <w:szCs w:val="18"/>
          <w:lang w:eastAsia="ru-RU"/>
        </w:rPr>
        <w:t>Результаты итогового контроля оцениваются по пятибалльной шкале и регистрируются в зачетной ведомости. В случае неявки студента на зачет преподавателем делается отметка «не явился» в зачетной ведомости.</w:t>
      </w:r>
    </w:p>
    <w:p w:rsidR="007C159D" w:rsidRPr="007C159D" w:rsidRDefault="007C159D" w:rsidP="007C159D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C159D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оценки результатов итогового контроля выбраны следующие критерии:</w:t>
      </w:r>
    </w:p>
    <w:p w:rsidR="007C159D" w:rsidRPr="007C159D" w:rsidRDefault="007C159D" w:rsidP="007C159D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page" w:tblpX="1028" w:tblpY="10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471"/>
      </w:tblGrid>
      <w:tr w:rsidR="007C159D" w:rsidRPr="007C159D" w:rsidTr="00DD2D80">
        <w:trPr>
          <w:trHeight w:val="145"/>
        </w:trPr>
        <w:tc>
          <w:tcPr>
            <w:tcW w:w="1560" w:type="dxa"/>
          </w:tcPr>
          <w:p w:rsidR="007C159D" w:rsidRPr="007C159D" w:rsidRDefault="007C159D" w:rsidP="007C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Категория оценки</w:t>
            </w:r>
          </w:p>
        </w:tc>
        <w:tc>
          <w:tcPr>
            <w:tcW w:w="8471" w:type="dxa"/>
          </w:tcPr>
          <w:p w:rsidR="007C159D" w:rsidRPr="007C159D" w:rsidRDefault="007C159D" w:rsidP="007C159D">
            <w:pPr>
              <w:spacing w:after="0" w:line="240" w:lineRule="auto"/>
              <w:ind w:left="664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Критерии оценивания </w:t>
            </w:r>
          </w:p>
          <w:p w:rsidR="007C159D" w:rsidRPr="007C159D" w:rsidRDefault="007C159D" w:rsidP="007C159D">
            <w:pPr>
              <w:spacing w:after="0" w:line="240" w:lineRule="auto"/>
              <w:ind w:left="664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7C159D" w:rsidRPr="007C159D" w:rsidRDefault="007C159D" w:rsidP="007C159D">
            <w:pPr>
              <w:spacing w:after="0" w:line="240" w:lineRule="auto"/>
              <w:ind w:left="664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C159D" w:rsidRPr="007C159D" w:rsidTr="00DD2D80">
        <w:trPr>
          <w:trHeight w:val="1128"/>
        </w:trPr>
        <w:tc>
          <w:tcPr>
            <w:tcW w:w="1560" w:type="dxa"/>
            <w:tcBorders>
              <w:bottom w:val="single" w:sz="4" w:space="0" w:color="auto"/>
            </w:tcBorders>
          </w:tcPr>
          <w:p w:rsidR="007C159D" w:rsidRPr="007C159D" w:rsidRDefault="007C159D" w:rsidP="007C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Отметка-«5» (отлично)</w:t>
            </w:r>
          </w:p>
          <w:p w:rsidR="007C159D" w:rsidRPr="007C159D" w:rsidRDefault="007C159D" w:rsidP="007C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71" w:type="dxa"/>
            <w:tcBorders>
              <w:bottom w:val="single" w:sz="4" w:space="0" w:color="auto"/>
            </w:tcBorders>
          </w:tcPr>
          <w:p w:rsidR="007C159D" w:rsidRPr="007C159D" w:rsidRDefault="007C159D" w:rsidP="007C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-выставляется за глубокое и полное овладение содержанием учебного материала, в котором студент легко ориентируется </w:t>
            </w:r>
          </w:p>
          <w:p w:rsidR="007C159D" w:rsidRPr="007C159D" w:rsidRDefault="007C159D" w:rsidP="007C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понятийным аппаратом, за умение связывать теорию и практику, решать </w:t>
            </w:r>
          </w:p>
          <w:p w:rsidR="007C159D" w:rsidRPr="007C159D" w:rsidRDefault="007C159D" w:rsidP="007C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практические задачи высказывать и обосновывать свои суждения. Отличная оценка предполагает грамотное, логическое изложение ответа, качественное внешнее оформление.</w:t>
            </w:r>
          </w:p>
        </w:tc>
      </w:tr>
      <w:tr w:rsidR="007C159D" w:rsidRPr="007C159D" w:rsidTr="00DD2D80">
        <w:trPr>
          <w:trHeight w:val="691"/>
        </w:trPr>
        <w:tc>
          <w:tcPr>
            <w:tcW w:w="1560" w:type="dxa"/>
          </w:tcPr>
          <w:p w:rsidR="007C159D" w:rsidRPr="007C159D" w:rsidRDefault="007C159D" w:rsidP="007C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Отметка «4» (хорошо)</w:t>
            </w:r>
          </w:p>
        </w:tc>
        <w:tc>
          <w:tcPr>
            <w:tcW w:w="8471" w:type="dxa"/>
          </w:tcPr>
          <w:p w:rsidR="007C159D" w:rsidRPr="007C159D" w:rsidRDefault="007C159D" w:rsidP="007C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-выставляется, если студент полно освоил учебный материал, владеет понятийным аппаратом, ориентируется в изученном материале, осознанно применяет знания для решения практических задач,  но содержание работы имеет отдельные неточности.</w:t>
            </w:r>
          </w:p>
        </w:tc>
      </w:tr>
      <w:tr w:rsidR="007C159D" w:rsidRPr="007C159D" w:rsidTr="00DD2D80">
        <w:trPr>
          <w:trHeight w:val="1036"/>
        </w:trPr>
        <w:tc>
          <w:tcPr>
            <w:tcW w:w="1560" w:type="dxa"/>
          </w:tcPr>
          <w:p w:rsidR="007C159D" w:rsidRPr="007C159D" w:rsidRDefault="007C159D" w:rsidP="007C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Отметка «3» (удовлетворительно)</w:t>
            </w:r>
          </w:p>
          <w:p w:rsidR="007C159D" w:rsidRPr="007C159D" w:rsidRDefault="007C159D" w:rsidP="007C159D">
            <w:pPr>
              <w:spacing w:after="0" w:line="240" w:lineRule="auto"/>
              <w:ind w:left="927" w:firstLine="7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C159D" w:rsidRPr="007C159D" w:rsidRDefault="007C159D" w:rsidP="007C159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71" w:type="dxa"/>
          </w:tcPr>
          <w:p w:rsidR="007C159D" w:rsidRPr="007C159D" w:rsidRDefault="007C159D" w:rsidP="007C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-выставляется, если студент </w:t>
            </w:r>
          </w:p>
          <w:p w:rsidR="007C159D" w:rsidRPr="007C159D" w:rsidRDefault="007C159D" w:rsidP="007C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обнаружил знание и понимание основных положений учебного материала, но излагает его не полно, непоследовательно, допускает неточности в определении понятий, в применении знаний для решения практических задач, не умеет доказательно обосновать свои суждения.</w:t>
            </w:r>
          </w:p>
          <w:p w:rsidR="007C159D" w:rsidRPr="007C159D" w:rsidRDefault="007C159D" w:rsidP="007C159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C159D" w:rsidRPr="007C159D" w:rsidTr="00DD2D80">
        <w:trPr>
          <w:trHeight w:val="1100"/>
        </w:trPr>
        <w:tc>
          <w:tcPr>
            <w:tcW w:w="1560" w:type="dxa"/>
          </w:tcPr>
          <w:p w:rsidR="007C159D" w:rsidRPr="007C159D" w:rsidRDefault="007C159D" w:rsidP="007C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7C15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тметка «2» (плохо)</w:t>
            </w:r>
          </w:p>
          <w:p w:rsidR="007C159D" w:rsidRPr="007C159D" w:rsidRDefault="007C159D" w:rsidP="007C159D">
            <w:pPr>
              <w:spacing w:after="0" w:line="240" w:lineRule="auto"/>
              <w:ind w:left="927" w:firstLine="7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C159D" w:rsidRPr="007C159D" w:rsidRDefault="007C159D" w:rsidP="007C159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71" w:type="dxa"/>
          </w:tcPr>
          <w:p w:rsidR="007C159D" w:rsidRPr="007C159D" w:rsidRDefault="007C159D" w:rsidP="007C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5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-выставляется, если студент не обнаружил знание и понимание основных положений учебного материала, излагает его не полно, непоследовательно, допускает неточности в определении понятий, применении знаний для решения практических задач, не умеет доказательно обосновать свои суждения.</w:t>
            </w:r>
          </w:p>
          <w:p w:rsidR="007C159D" w:rsidRPr="007C159D" w:rsidRDefault="007C159D" w:rsidP="007C159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C159D" w:rsidRPr="007C159D" w:rsidRDefault="007C159D" w:rsidP="007C159D">
      <w:pPr>
        <w:keepNext/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15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</w:p>
    <w:p w:rsidR="007C159D" w:rsidRPr="007C159D" w:rsidRDefault="007C159D" w:rsidP="007C159D">
      <w:pPr>
        <w:keepNext/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159D" w:rsidRPr="007C159D" w:rsidRDefault="00DA5ED7" w:rsidP="007C159D">
      <w:pPr>
        <w:keepNext/>
        <w:autoSpaceDE w:val="0"/>
        <w:autoSpaceDN w:val="0"/>
        <w:spacing w:after="0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5</w:t>
      </w:r>
      <w:r w:rsidR="007C159D" w:rsidRPr="007C159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.1. Контрольные вопросы к </w:t>
      </w:r>
      <w:r w:rsidR="00B72131">
        <w:rPr>
          <w:rFonts w:ascii="Times New Roman" w:hAnsi="Times New Roman" w:cs="Times New Roman"/>
          <w:b/>
          <w:bCs/>
          <w:color w:val="000000"/>
          <w:sz w:val="20"/>
          <w:szCs w:val="20"/>
        </w:rPr>
        <w:t>дифференцированному зачету</w:t>
      </w:r>
      <w:r w:rsidR="007C159D" w:rsidRPr="007C159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по п</w:t>
      </w:r>
      <w:r w:rsidR="00B72131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редмету «Основы редактирования документов</w:t>
      </w:r>
      <w:r w:rsidR="007C159D" w:rsidRPr="007C159D">
        <w:rPr>
          <w:rFonts w:ascii="Times New Roman" w:hAnsi="Times New Roman" w:cs="Times New Roman"/>
          <w:b/>
          <w:bCs/>
          <w:color w:val="000000"/>
          <w:sz w:val="20"/>
          <w:szCs w:val="20"/>
        </w:rPr>
        <w:t>»:</w:t>
      </w:r>
    </w:p>
    <w:p w:rsidR="0083424D" w:rsidRDefault="0083424D" w:rsidP="00084F9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3424D" w:rsidRDefault="00BF533E" w:rsidP="008342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Вопросы на дифференцированный зачет</w:t>
      </w:r>
      <w:r w:rsidR="0083424D" w:rsidRPr="0083424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:</w:t>
      </w:r>
    </w:p>
    <w:p w:rsidR="00BF533E" w:rsidRPr="0083424D" w:rsidRDefault="00BF533E" w:rsidP="008342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83424D" w:rsidRPr="0083424D" w:rsidRDefault="0083424D" w:rsidP="0083424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1. </w:t>
      </w: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Стили современного русского языка.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2. Понятие о лексике и фразеологии.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 Слово; его значение. 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4. Многозначность слов.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5. Упот</w:t>
      </w: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ребление синонимов. 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6. Плеоназмы и тавтология. 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7. Использование анонимов.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8. Общее понятие о фразеологии русского языка. 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9. Фразеологичес</w:t>
      </w: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кие обороты. 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10. Классификация фразеологизмов.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11. Употребление фразеологизмов. 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12.Фразеология деловой речи.</w:t>
      </w:r>
    </w:p>
    <w:p w:rsidR="0083424D" w:rsidRPr="0083424D" w:rsidRDefault="0083424D" w:rsidP="008342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13. Стилистическое разделение лексики современного русского языка.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14. Термины и терминология. Терминология деловой речи.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15. Определение официально-делового стиля.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16. Те</w:t>
      </w:r>
      <w:proofErr w:type="gramStart"/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кст сл</w:t>
      </w:r>
      <w:proofErr w:type="gramEnd"/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ужебного документа. Виды текстов, их стилевые осо</w:t>
      </w: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бенности.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17. Перенос слов по слогам. Случаи отступления от слогового принципа.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18. Стилистическое использование имен существительных.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19. Употребление имен прилагательных.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20. Особенности употребления и правила правописания имен числи</w:t>
      </w: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тельных.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21. Разряды местоимений.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22. Особенности употребления в речи официально-делового стиля некоторых форм времени и наклонения глагола.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23. Образование и употребление глаголов: параллельных форм, со</w:t>
      </w: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вершенного и несовершенного видов и др.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24. Образование форм причастий и деепричастий. 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25. Требования сов</w:t>
      </w: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ременных литературных норм к образованию форм.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26. Употребление причастий и деепричастий в современном литера</w:t>
      </w: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турном языке; применение в речи делового стиля.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27. Стилистическое использование наречий.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28. Употребление союзов и союзных слов.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29. Подлежащее и способы его выражения. 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30. Образование форм причастий и деепричастий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31. Корректурные знаки, применяемые при редактировании текстов; их начертание, назначение. 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32. Примеры употребления корректурных знаков.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33. Основные этапы работы над текстовым материалом.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34. Анализ фактического материала служебного документа с учетом требований к нему.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35. Правила составления библиографических материалов.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36. Правила использования и оформления цитат в текстовых мате</w:t>
      </w: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риалах, в служебных документах.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37. Правила редактирования таблиц. 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38. Элементы таблиц; разновид</w:t>
      </w: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ности таблиц. 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39. Основные требования к оформлению таблиц при редак</w:t>
      </w: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тировании.</w:t>
      </w:r>
    </w:p>
    <w:p w:rsidR="0083424D" w:rsidRPr="0083424D" w:rsidRDefault="0083424D" w:rsidP="008342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t>40. Правка официальных документов с учетом требований к состав</w:t>
      </w:r>
      <w:r w:rsidRPr="008342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лению текста и оформлению документов разных видов.</w:t>
      </w:r>
    </w:p>
    <w:p w:rsidR="00084F99" w:rsidRDefault="00084F99" w:rsidP="00350F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F533E" w:rsidRDefault="00BF533E" w:rsidP="00350F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F533E" w:rsidRDefault="00BF533E" w:rsidP="00350F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F533E" w:rsidRDefault="00BF533E" w:rsidP="00350F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F533E" w:rsidRDefault="00BF533E" w:rsidP="00350F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F533E" w:rsidRDefault="00BF533E" w:rsidP="00350F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10384A" w:rsidRDefault="0010384A" w:rsidP="00350F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350FC3" w:rsidRPr="00B72131" w:rsidRDefault="00B72131" w:rsidP="00350FC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B72131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</w:t>
      </w:r>
      <w:r w:rsidR="0083424D" w:rsidRPr="00B72131">
        <w:rPr>
          <w:rFonts w:ascii="Times New Roman" w:eastAsia="Times New Roman" w:hAnsi="Times New Roman" w:cs="Times New Roman"/>
          <w:b/>
          <w:bCs/>
          <w:lang w:eastAsia="ru-RU"/>
        </w:rPr>
        <w:t xml:space="preserve">  </w:t>
      </w:r>
      <w:r w:rsidR="00DA5ED7">
        <w:rPr>
          <w:rFonts w:ascii="Times New Roman" w:eastAsia="Times New Roman" w:hAnsi="Times New Roman" w:cs="Times New Roman"/>
          <w:b/>
          <w:bCs/>
          <w:lang w:eastAsia="ru-RU"/>
        </w:rPr>
        <w:t>5</w:t>
      </w:r>
      <w:r w:rsidR="0083424D" w:rsidRPr="00B72131">
        <w:rPr>
          <w:rFonts w:ascii="Times New Roman" w:eastAsia="Times New Roman" w:hAnsi="Times New Roman" w:cs="Times New Roman"/>
          <w:b/>
          <w:bCs/>
          <w:lang w:eastAsia="ru-RU"/>
        </w:rPr>
        <w:t xml:space="preserve">.2. </w:t>
      </w:r>
      <w:r w:rsidR="00350FC3" w:rsidRPr="00B72131">
        <w:rPr>
          <w:rFonts w:ascii="Times New Roman" w:eastAsia="Times New Roman" w:hAnsi="Times New Roman" w:cs="Times New Roman"/>
          <w:b/>
          <w:bCs/>
          <w:lang w:eastAsia="ru-RU"/>
        </w:rPr>
        <w:t>Билеты на дифференцированный зачет:</w:t>
      </w:r>
    </w:p>
    <w:p w:rsidR="00C12F35" w:rsidRPr="0083424D" w:rsidRDefault="00C12F35" w:rsidP="00350F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83424D" w:rsidRDefault="0083424D" w:rsidP="00350F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C12F35" w:rsidRPr="00E308F2" w:rsidRDefault="00C12F35" w:rsidP="00C12F35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C12F35" w:rsidRPr="00E308F2" w:rsidRDefault="00C12F35" w:rsidP="00C12F35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                             «</w:t>
      </w:r>
      <w:proofErr w:type="spellStart"/>
      <w:r w:rsidRPr="00E308F2">
        <w:rPr>
          <w:rFonts w:ascii="Times New Roman" w:eastAsia="Calibri" w:hAnsi="Times New Roman" w:cs="Times New Roman"/>
          <w:b/>
          <w:sz w:val="16"/>
          <w:szCs w:val="16"/>
        </w:rPr>
        <w:t>Строительно</w:t>
      </w:r>
      <w:proofErr w:type="spellEnd"/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– технический техникум»</w:t>
      </w:r>
    </w:p>
    <w:p w:rsidR="00C12F35" w:rsidRPr="00E308F2" w:rsidRDefault="00C12F35" w:rsidP="00C12F35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>Рассмотрено</w:t>
      </w:r>
      <w:proofErr w:type="gramStart"/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тверждаю:                                                                                                                        </w:t>
      </w:r>
    </w:p>
    <w:p w:rsidR="00C12F35" w:rsidRPr="00E308F2" w:rsidRDefault="00C12F35" w:rsidP="00C12F35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E308F2">
        <w:rPr>
          <w:rFonts w:ascii="Times New Roman" w:eastAsia="Calibri" w:hAnsi="Times New Roman" w:cs="Times New Roman"/>
          <w:b/>
          <w:sz w:val="16"/>
          <w:szCs w:val="16"/>
        </w:rPr>
        <w:t>УПР</w:t>
      </w:r>
      <w:proofErr w:type="gramEnd"/>
    </w:p>
    <w:p w:rsidR="00C12F35" w:rsidRPr="00E308F2" w:rsidRDefault="00C12F35" w:rsidP="00C12F35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>_________________________                                                                                                                   _____________________</w:t>
      </w:r>
    </w:p>
    <w:p w:rsidR="00C12F35" w:rsidRPr="00E308F2" w:rsidRDefault="00B65F23" w:rsidP="00C12F35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>«___»_______________2017</w:t>
      </w:r>
      <w:r w:rsidR="00C12F35"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г.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  «___» __________201 7</w:t>
      </w:r>
      <w:r w:rsidR="00C12F35" w:rsidRPr="00E308F2">
        <w:rPr>
          <w:rFonts w:ascii="Times New Roman" w:eastAsia="Calibri" w:hAnsi="Times New Roman" w:cs="Times New Roman"/>
          <w:b/>
          <w:sz w:val="16"/>
          <w:szCs w:val="16"/>
        </w:rPr>
        <w:t>г.</w:t>
      </w:r>
    </w:p>
    <w:p w:rsidR="00C12F35" w:rsidRPr="00E308F2" w:rsidRDefault="00C12F35" w:rsidP="00C12F35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>Председатель ЦК _________</w:t>
      </w:r>
    </w:p>
    <w:p w:rsidR="00C12F35" w:rsidRPr="00E308F2" w:rsidRDefault="00C12F35" w:rsidP="00C12F35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C12F35" w:rsidRPr="00E308F2" w:rsidRDefault="00C12F35" w:rsidP="00C12F35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Предмет: </w:t>
      </w:r>
      <w:r w:rsidRPr="0083424D">
        <w:rPr>
          <w:rFonts w:ascii="Times New Roman" w:eastAsia="Calibri" w:hAnsi="Times New Roman" w:cs="Times New Roman"/>
          <w:b/>
          <w:sz w:val="18"/>
          <w:szCs w:val="18"/>
          <w:u w:val="single"/>
        </w:rPr>
        <w:t>«Основы редактирования документов»</w:t>
      </w:r>
    </w:p>
    <w:p w:rsidR="00C12F35" w:rsidRDefault="00C12F35" w:rsidP="00C12F35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Профессии: </w:t>
      </w:r>
      <w:r w:rsidRPr="00E308F2">
        <w:rPr>
          <w:rFonts w:ascii="Times New Roman" w:eastAsia="Calibri" w:hAnsi="Times New Roman" w:cs="Times New Roman"/>
          <w:b/>
          <w:sz w:val="16"/>
          <w:szCs w:val="16"/>
          <w:u w:val="single"/>
        </w:rPr>
        <w:t>«Делопроизводитель».</w:t>
      </w: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Группа </w:t>
      </w:r>
      <w:r w:rsidRPr="00E308F2">
        <w:rPr>
          <w:rFonts w:ascii="Times New Roman" w:eastAsia="Calibri" w:hAnsi="Times New Roman" w:cs="Times New Roman"/>
          <w:b/>
          <w:sz w:val="16"/>
          <w:szCs w:val="16"/>
          <w:u w:val="single"/>
        </w:rPr>
        <w:t>№ 7</w:t>
      </w:r>
    </w:p>
    <w:p w:rsidR="00C12F35" w:rsidRDefault="00C12F35" w:rsidP="00C12F35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C12F35" w:rsidRPr="002C45D1" w:rsidRDefault="00C12F35" w:rsidP="00C12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C5070F" w:rsidRPr="0083424D" w:rsidRDefault="00C5070F" w:rsidP="00350F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350FC3" w:rsidRPr="00C12F35" w:rsidRDefault="00350FC3" w:rsidP="00C12F35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1</w:t>
      </w:r>
    </w:p>
    <w:p w:rsidR="00350FC3" w:rsidRPr="0083424D" w:rsidRDefault="00350FC3" w:rsidP="00350F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1. 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Стили современного русского языка.</w:t>
      </w:r>
    </w:p>
    <w:p w:rsidR="00350FC3" w:rsidRPr="0083424D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Понятие о лексике и фразеологии.</w:t>
      </w:r>
    </w:p>
    <w:p w:rsidR="00350FC3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C12F35" w:rsidRPr="0083424D" w:rsidRDefault="00C12F35" w:rsidP="00350F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C12F35" w:rsidRPr="002C45D1" w:rsidRDefault="00C12F35" w:rsidP="00C12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350FC3" w:rsidRPr="00C12F35" w:rsidRDefault="00C12F35" w:rsidP="00C12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                                                                          </w:t>
      </w:r>
      <w:r w:rsidR="00350FC3" w:rsidRPr="0083424D">
        <w:rPr>
          <w:rFonts w:ascii="Times New Roman" w:eastAsia="Calibri" w:hAnsi="Times New Roman" w:cs="Times New Roman"/>
          <w:b/>
          <w:sz w:val="18"/>
          <w:szCs w:val="18"/>
        </w:rPr>
        <w:t>Билет № 2</w:t>
      </w:r>
    </w:p>
    <w:p w:rsidR="00350FC3" w:rsidRPr="0083424D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Слово; его значение. </w:t>
      </w:r>
    </w:p>
    <w:p w:rsidR="00350FC3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Многозначность слов.</w:t>
      </w:r>
    </w:p>
    <w:p w:rsidR="00350FC3" w:rsidRPr="0083424D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350FC3" w:rsidRPr="00C12F35" w:rsidRDefault="00350FC3" w:rsidP="00C12F35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3</w:t>
      </w:r>
    </w:p>
    <w:p w:rsidR="00350FC3" w:rsidRPr="0083424D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 Упот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oftHyphen/>
        <w:t xml:space="preserve">ребление синонимов. </w:t>
      </w:r>
    </w:p>
    <w:p w:rsidR="00350FC3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2. Плеоназмы и тавтология. </w:t>
      </w:r>
    </w:p>
    <w:p w:rsidR="00C12F35" w:rsidRDefault="00C12F35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C12F35" w:rsidRDefault="00C12F35" w:rsidP="00C12F35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</w:t>
      </w:r>
      <w:r w:rsidR="00B65F23">
        <w:rPr>
          <w:rFonts w:ascii="Times New Roman" w:eastAsia="Calibri" w:hAnsi="Times New Roman" w:cs="Times New Roman"/>
          <w:b/>
          <w:sz w:val="16"/>
          <w:szCs w:val="16"/>
        </w:rPr>
        <w:t xml:space="preserve">         </w:t>
      </w:r>
    </w:p>
    <w:p w:rsidR="00C12F35" w:rsidRDefault="00C12F35" w:rsidP="00C12F35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</w:p>
    <w:p w:rsidR="00C12F35" w:rsidRDefault="00C12F35" w:rsidP="00C12F35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</w:p>
    <w:p w:rsidR="00350FC3" w:rsidRPr="0083424D" w:rsidRDefault="00C12F35" w:rsidP="00B65F23">
      <w:pPr>
        <w:spacing w:after="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  </w:t>
      </w:r>
      <w:r w:rsidR="00B65F23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</w:t>
      </w:r>
    </w:p>
    <w:p w:rsidR="00350FC3" w:rsidRPr="00C12F35" w:rsidRDefault="00350FC3" w:rsidP="00C12F35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4</w:t>
      </w:r>
    </w:p>
    <w:p w:rsidR="00350FC3" w:rsidRPr="0083424D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Упот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oftHyphen/>
        <w:t xml:space="preserve">ребление синонимов. </w:t>
      </w:r>
    </w:p>
    <w:p w:rsidR="00350FC3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lastRenderedPageBreak/>
        <w:t xml:space="preserve">2. Плеоназмы и тавтология. </w:t>
      </w:r>
    </w:p>
    <w:p w:rsidR="00C12F35" w:rsidRDefault="00C12F35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350FC3" w:rsidRPr="0083424D" w:rsidRDefault="00350FC3" w:rsidP="00350FC3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5</w:t>
      </w:r>
    </w:p>
    <w:p w:rsidR="00350FC3" w:rsidRPr="0083424D" w:rsidRDefault="00350FC3" w:rsidP="00350FC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350FC3" w:rsidRPr="0083424D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Использование анонимов.</w:t>
      </w:r>
    </w:p>
    <w:p w:rsidR="00350FC3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2. Общее понятие о фразеологии русского языка. </w:t>
      </w:r>
    </w:p>
    <w:p w:rsidR="00C12F35" w:rsidRDefault="00C12F35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350FC3" w:rsidRPr="0083424D" w:rsidRDefault="00350FC3" w:rsidP="00350FC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350FC3" w:rsidRPr="00C12F35" w:rsidRDefault="00350FC3" w:rsidP="00C12F35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6</w:t>
      </w:r>
    </w:p>
    <w:p w:rsidR="00350FC3" w:rsidRPr="0083424D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Фразеологичес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oftHyphen/>
        <w:t xml:space="preserve">кие обороты. </w:t>
      </w:r>
    </w:p>
    <w:p w:rsidR="00350FC3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Классификация фразеологизмов.</w:t>
      </w:r>
    </w:p>
    <w:p w:rsidR="00C12F35" w:rsidRDefault="00C12F35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350FC3" w:rsidRPr="0083424D" w:rsidRDefault="00350FC3" w:rsidP="00350FC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350FC3" w:rsidRPr="00C12F35" w:rsidRDefault="00350FC3" w:rsidP="00C12F35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7</w:t>
      </w:r>
    </w:p>
    <w:p w:rsidR="00350FC3" w:rsidRPr="0083424D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1. Употребление фразеологизмов. </w:t>
      </w:r>
    </w:p>
    <w:p w:rsidR="00C12F35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2.Фразеология деловой речи.</w:t>
      </w:r>
    </w:p>
    <w:p w:rsidR="00C12F35" w:rsidRPr="00B4699D" w:rsidRDefault="00C12F35" w:rsidP="00B4699D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</w:t>
      </w:r>
      <w:r w:rsidR="00B4699D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</w:t>
      </w:r>
    </w:p>
    <w:p w:rsidR="00350FC3" w:rsidRPr="00C12F35" w:rsidRDefault="00350FC3" w:rsidP="00C12F35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8</w:t>
      </w:r>
    </w:p>
    <w:p w:rsidR="00350FC3" w:rsidRPr="0083424D" w:rsidRDefault="00350FC3" w:rsidP="00350F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Стилистическое разделение лексики современного русского языка.</w:t>
      </w:r>
    </w:p>
    <w:p w:rsidR="00350FC3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Термины и терминология. Терминология деловой речи.</w:t>
      </w:r>
    </w:p>
    <w:p w:rsidR="00C12F35" w:rsidRDefault="00C12F35" w:rsidP="00350F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C12F35" w:rsidRPr="00C12F35" w:rsidRDefault="00C12F35" w:rsidP="00B65F23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</w:t>
      </w:r>
    </w:p>
    <w:p w:rsidR="00350FC3" w:rsidRPr="0083424D" w:rsidRDefault="00350FC3" w:rsidP="00350FC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413633" w:rsidRPr="00C12F35" w:rsidRDefault="00350FC3" w:rsidP="00C12F35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9</w:t>
      </w: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Определение официально-делового стиля.</w:t>
      </w:r>
    </w:p>
    <w:p w:rsidR="00413633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Те</w:t>
      </w:r>
      <w:proofErr w:type="gramStart"/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кст сл</w:t>
      </w:r>
      <w:proofErr w:type="gramEnd"/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ужебного документа. Виды текстов, их стилевые осо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oftHyphen/>
        <w:t>бенности.</w:t>
      </w:r>
    </w:p>
    <w:p w:rsidR="00C12F35" w:rsidRPr="0083424D" w:rsidRDefault="00C12F35" w:rsidP="004136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C12F35" w:rsidRPr="00E308F2" w:rsidRDefault="00C12F35" w:rsidP="00B65F23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</w:t>
      </w:r>
    </w:p>
    <w:p w:rsidR="00413633" w:rsidRPr="0083424D" w:rsidRDefault="00413633" w:rsidP="00C12F35">
      <w:pPr>
        <w:spacing w:after="0"/>
        <w:rPr>
          <w:rFonts w:ascii="Times New Roman" w:eastAsia="Calibri" w:hAnsi="Times New Roman" w:cs="Times New Roman"/>
          <w:b/>
          <w:sz w:val="18"/>
          <w:szCs w:val="18"/>
        </w:rPr>
      </w:pPr>
    </w:p>
    <w:p w:rsidR="00413633" w:rsidRPr="00C12F35" w:rsidRDefault="00350FC3" w:rsidP="00C12F35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10</w:t>
      </w: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Перенос слов по слогам. Случаи отступления от слогового принципа.</w:t>
      </w: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Стилистическое использование имен существительных.</w:t>
      </w:r>
    </w:p>
    <w:p w:rsidR="00413633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413633" w:rsidRPr="0083424D" w:rsidRDefault="00413633" w:rsidP="00413633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11</w:t>
      </w:r>
    </w:p>
    <w:p w:rsidR="00413633" w:rsidRPr="0083424D" w:rsidRDefault="00413633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Употребление имен прилагательных.</w:t>
      </w:r>
    </w:p>
    <w:p w:rsidR="00413633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Особенности употребления и правила правописания имен числи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oftHyphen/>
        <w:t>тельных.</w:t>
      </w:r>
    </w:p>
    <w:p w:rsidR="00C12F35" w:rsidRDefault="00C12F35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C12F35" w:rsidRDefault="00C12F35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C12F35" w:rsidRPr="00E308F2" w:rsidRDefault="00C12F35" w:rsidP="00B65F23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</w:t>
      </w:r>
      <w:r w:rsidR="00B65F23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</w:t>
      </w:r>
    </w:p>
    <w:p w:rsidR="00413633" w:rsidRPr="0083424D" w:rsidRDefault="00413633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413633" w:rsidRPr="0083424D" w:rsidRDefault="00413633" w:rsidP="00413633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12</w:t>
      </w:r>
    </w:p>
    <w:p w:rsidR="00413633" w:rsidRPr="0083424D" w:rsidRDefault="00413633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Разряды местоимений.</w:t>
      </w:r>
    </w:p>
    <w:p w:rsidR="00413633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Особенности употребления в речи официально-делового стиля некоторых форм времени и наклонения глагола.</w:t>
      </w:r>
    </w:p>
    <w:p w:rsidR="00C12F35" w:rsidRPr="002C45D1" w:rsidRDefault="00C12F35" w:rsidP="00C12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413633" w:rsidRPr="0083424D" w:rsidRDefault="00C12F35" w:rsidP="00C12F35">
      <w:pPr>
        <w:spacing w:after="0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                                                                        </w:t>
      </w:r>
      <w:r w:rsidR="00413633" w:rsidRPr="0083424D">
        <w:rPr>
          <w:rFonts w:ascii="Times New Roman" w:eastAsia="Calibri" w:hAnsi="Times New Roman" w:cs="Times New Roman"/>
          <w:b/>
          <w:sz w:val="18"/>
          <w:szCs w:val="18"/>
        </w:rPr>
        <w:t>Билет № 13</w:t>
      </w:r>
    </w:p>
    <w:p w:rsidR="00413633" w:rsidRPr="0083424D" w:rsidRDefault="00413633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23. Образование и употребление глаголов: параллельных форм, со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oftHyphen/>
        <w:t>вершенного и несовершенного видов и др.</w:t>
      </w:r>
    </w:p>
    <w:p w:rsidR="00413633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24. Образование форм причастий и деепричастий. </w:t>
      </w:r>
    </w:p>
    <w:p w:rsidR="00C12F35" w:rsidRDefault="00C12F35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350FC3" w:rsidRPr="00C12F35" w:rsidRDefault="00C12F35" w:rsidP="00B65F23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</w:t>
      </w:r>
    </w:p>
    <w:p w:rsidR="00413633" w:rsidRPr="0083424D" w:rsidRDefault="00413633" w:rsidP="00413633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14</w:t>
      </w:r>
    </w:p>
    <w:p w:rsidR="00413633" w:rsidRPr="0083424D" w:rsidRDefault="00413633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25. Требования сов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oftHyphen/>
        <w:t>ременных литературных норм к образованию форм.</w:t>
      </w:r>
    </w:p>
    <w:p w:rsidR="00413633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26. Употребление причастий и деепричастий в современном литера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oftHyphen/>
        <w:t>турном языке; применение в речи делового стиля.</w:t>
      </w:r>
    </w:p>
    <w:p w:rsidR="00C12F35" w:rsidRDefault="00C12F35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C12F35" w:rsidRPr="00E308F2" w:rsidRDefault="00C12F35" w:rsidP="00B65F23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</w:t>
      </w:r>
    </w:p>
    <w:p w:rsidR="00C12F35" w:rsidRPr="0083424D" w:rsidRDefault="00C12F35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413633" w:rsidRPr="00C12F35" w:rsidRDefault="00413633" w:rsidP="00C12F35">
      <w:pPr>
        <w:spacing w:after="0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</w:t>
      </w:r>
      <w:r w:rsidR="00C5070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</w:t>
      </w: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15</w:t>
      </w: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Стилистическое использование наречий.</w:t>
      </w:r>
    </w:p>
    <w:p w:rsidR="00413633" w:rsidRDefault="00C5070F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Употребление союзов и союзны</w:t>
      </w:r>
      <w:r w:rsidR="00413633"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х слов.</w:t>
      </w:r>
    </w:p>
    <w:p w:rsidR="00C12F35" w:rsidRDefault="00C12F35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C12F35" w:rsidRDefault="00C12F35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C12F35" w:rsidRDefault="00C12F35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413633" w:rsidRPr="00C12F35" w:rsidRDefault="00C12F35" w:rsidP="00C12F35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 </w:t>
      </w:r>
      <w:r w:rsidR="00413633"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</w:t>
      </w:r>
      <w:r w:rsidR="00C5070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</w:t>
      </w:r>
      <w:r w:rsidR="00413633" w:rsidRPr="0083424D">
        <w:rPr>
          <w:rFonts w:ascii="Times New Roman" w:eastAsia="Calibri" w:hAnsi="Times New Roman" w:cs="Times New Roman"/>
          <w:b/>
          <w:sz w:val="18"/>
          <w:szCs w:val="18"/>
        </w:rPr>
        <w:t>Билет № 16</w:t>
      </w: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lastRenderedPageBreak/>
        <w:t xml:space="preserve">1. Подлежащее и способы его выражения. </w:t>
      </w: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Образование форм причастий и деепричастий.</w:t>
      </w:r>
    </w:p>
    <w:p w:rsidR="00413633" w:rsidRDefault="00413633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C12F35" w:rsidRPr="00C12F35" w:rsidRDefault="00C12F35" w:rsidP="00B65F23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</w:t>
      </w:r>
      <w:r w:rsidR="004D4E5C">
        <w:rPr>
          <w:rFonts w:ascii="Times New Roman" w:eastAsia="Calibri" w:hAnsi="Times New Roman" w:cs="Times New Roman"/>
          <w:b/>
          <w:sz w:val="16"/>
          <w:szCs w:val="16"/>
        </w:rPr>
        <w:t xml:space="preserve"> </w:t>
      </w: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</w:t>
      </w:r>
    </w:p>
    <w:p w:rsidR="00C12F35" w:rsidRPr="0083424D" w:rsidRDefault="00C12F35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413633" w:rsidRPr="0083424D" w:rsidRDefault="00413633" w:rsidP="00413633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17</w:t>
      </w:r>
    </w:p>
    <w:p w:rsidR="00413633" w:rsidRPr="0083424D" w:rsidRDefault="00413633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1. Корректурные знаки, применяемые при редактировании текстов; их начертание, назначение. </w:t>
      </w:r>
    </w:p>
    <w:p w:rsidR="00413633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Примеры употребления корректурных знаков.</w:t>
      </w:r>
    </w:p>
    <w:p w:rsidR="00C12F35" w:rsidRDefault="00C12F35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4D4E5C" w:rsidRDefault="00C12F35" w:rsidP="00C12F35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</w:t>
      </w:r>
    </w:p>
    <w:p w:rsidR="00C12F35" w:rsidRPr="00C12F35" w:rsidRDefault="004D4E5C" w:rsidP="00B65F23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</w:t>
      </w:r>
      <w:r w:rsidR="00C12F35"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</w:t>
      </w: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413633" w:rsidRPr="00C12F35" w:rsidRDefault="00413633" w:rsidP="00C12F35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18</w:t>
      </w: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Основные этапы работы над текстовым материалом.</w:t>
      </w:r>
    </w:p>
    <w:p w:rsidR="00413633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Анализ фактического материала служебного документа с учетом требований к нему.</w:t>
      </w:r>
    </w:p>
    <w:p w:rsidR="00C12F35" w:rsidRDefault="00C12F35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C12F35" w:rsidRPr="00E308F2" w:rsidRDefault="00C12F35" w:rsidP="00B65F23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</w:t>
      </w:r>
    </w:p>
    <w:p w:rsidR="00413633" w:rsidRPr="0083424D" w:rsidRDefault="00C12F35" w:rsidP="00C12F35">
      <w:pPr>
        <w:spacing w:after="0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                                                                         </w:t>
      </w:r>
      <w:r w:rsidR="00413633" w:rsidRPr="0083424D">
        <w:rPr>
          <w:rFonts w:ascii="Times New Roman" w:eastAsia="Calibri" w:hAnsi="Times New Roman" w:cs="Times New Roman"/>
          <w:b/>
          <w:sz w:val="18"/>
          <w:szCs w:val="18"/>
        </w:rPr>
        <w:t>Билет № 19</w:t>
      </w:r>
    </w:p>
    <w:p w:rsidR="00C5070F" w:rsidRDefault="00C5070F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Правила составления библиографических материалов.</w:t>
      </w:r>
    </w:p>
    <w:p w:rsidR="00413633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Правила использования и оформления цитат в текстовых мате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oftHyphen/>
        <w:t>риалах, в служебных документах.</w:t>
      </w:r>
    </w:p>
    <w:p w:rsidR="00C12F35" w:rsidRPr="0083424D" w:rsidRDefault="00C12F35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C12F35" w:rsidRDefault="00C12F35" w:rsidP="00B65F23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</w:t>
      </w:r>
    </w:p>
    <w:p w:rsidR="00C12F35" w:rsidRPr="00E308F2" w:rsidRDefault="00C12F35" w:rsidP="00B65F23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</w:t>
      </w:r>
      <w:r w:rsidR="00B65F23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</w:t>
      </w:r>
    </w:p>
    <w:p w:rsidR="00C12F35" w:rsidRPr="002C45D1" w:rsidRDefault="00C12F35" w:rsidP="00C12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413633" w:rsidRPr="0083424D" w:rsidRDefault="00C12F35" w:rsidP="00C12F35">
      <w:pPr>
        <w:spacing w:after="0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                                                                       </w:t>
      </w:r>
      <w:r w:rsidR="00413633" w:rsidRPr="0083424D">
        <w:rPr>
          <w:rFonts w:ascii="Times New Roman" w:eastAsia="Calibri" w:hAnsi="Times New Roman" w:cs="Times New Roman"/>
          <w:b/>
          <w:sz w:val="18"/>
          <w:szCs w:val="18"/>
        </w:rPr>
        <w:t>Билет № 20</w:t>
      </w:r>
    </w:p>
    <w:p w:rsidR="00413633" w:rsidRPr="0083424D" w:rsidRDefault="00413633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1. Правила редактирования таблиц. </w:t>
      </w: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Элементы таблиц; разновид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oftHyphen/>
        <w:t xml:space="preserve">ности таблиц. </w:t>
      </w:r>
    </w:p>
    <w:p w:rsidR="00413633" w:rsidRPr="0083424D" w:rsidRDefault="00413633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413633" w:rsidRPr="0083424D" w:rsidRDefault="00413633" w:rsidP="00C5070F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21</w:t>
      </w:r>
    </w:p>
    <w:p w:rsidR="00413633" w:rsidRPr="0083424D" w:rsidRDefault="00413633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Основные требования к оформлению таблиц при редак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oftHyphen/>
        <w:t>тировании.</w:t>
      </w:r>
    </w:p>
    <w:p w:rsidR="00413633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Правка официальных документов с учетом требований к состав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oftHyphen/>
        <w:t>лению текста и оформлению документов разных видов.</w:t>
      </w:r>
    </w:p>
    <w:p w:rsidR="00C12F35" w:rsidRDefault="00C12F35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C12F35" w:rsidRPr="002C45D1" w:rsidRDefault="00C12F35" w:rsidP="00C12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413633" w:rsidRPr="00C12F35" w:rsidRDefault="00C12F35" w:rsidP="00C12F35">
      <w:pPr>
        <w:spacing w:after="0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                                                                         </w:t>
      </w:r>
      <w:r w:rsidR="00413633" w:rsidRPr="0083424D">
        <w:rPr>
          <w:rFonts w:ascii="Times New Roman" w:eastAsia="Calibri" w:hAnsi="Times New Roman" w:cs="Times New Roman"/>
          <w:b/>
          <w:sz w:val="18"/>
          <w:szCs w:val="18"/>
        </w:rPr>
        <w:t>Билет № 22</w:t>
      </w: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1. Корректурные знаки, применяемые при редактировании текстов; их начертание, назначение. </w:t>
      </w:r>
    </w:p>
    <w:p w:rsidR="00413633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Употребление союзов и союзных слов.</w:t>
      </w:r>
    </w:p>
    <w:p w:rsidR="00C12F35" w:rsidRDefault="00C12F35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C12F35" w:rsidRPr="00C12F35" w:rsidRDefault="00C12F35" w:rsidP="00B65F23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</w:t>
      </w:r>
      <w:r w:rsidR="00B65F23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</w:t>
      </w:r>
    </w:p>
    <w:p w:rsidR="00413633" w:rsidRPr="0083424D" w:rsidRDefault="00413633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413633" w:rsidRPr="00C12F35" w:rsidRDefault="00413633" w:rsidP="00C12F35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23</w:t>
      </w: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Основные этапы работы над текстовым материалом.</w:t>
      </w:r>
    </w:p>
    <w:p w:rsidR="00413633" w:rsidRPr="0083424D" w:rsidRDefault="00413633" w:rsidP="0041363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Элементы таблиц; разновид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oftHyphen/>
        <w:t xml:space="preserve">ности таблиц. </w:t>
      </w:r>
    </w:p>
    <w:p w:rsidR="00350FC3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12F35" w:rsidRDefault="00C12F35" w:rsidP="00C12F35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</w:t>
      </w:r>
    </w:p>
    <w:p w:rsidR="00C12F35" w:rsidRDefault="00C12F35" w:rsidP="00C12F35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</w:p>
    <w:p w:rsidR="00C12F35" w:rsidRPr="002C45D1" w:rsidRDefault="00C12F35" w:rsidP="00C12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413633" w:rsidRPr="0083424D" w:rsidRDefault="00C12F35" w:rsidP="00C12F35">
      <w:pPr>
        <w:spacing w:after="0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                                                                         </w:t>
      </w:r>
      <w:r w:rsidR="00413633" w:rsidRPr="0083424D">
        <w:rPr>
          <w:rFonts w:ascii="Times New Roman" w:eastAsia="Calibri" w:hAnsi="Times New Roman" w:cs="Times New Roman"/>
          <w:b/>
          <w:sz w:val="18"/>
          <w:szCs w:val="18"/>
        </w:rPr>
        <w:t>Билет № 24</w:t>
      </w:r>
    </w:p>
    <w:p w:rsidR="00363220" w:rsidRPr="0083424D" w:rsidRDefault="00363220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363220" w:rsidRPr="0083424D" w:rsidRDefault="00363220" w:rsidP="0036322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Фразеологичес</w:t>
      </w: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oftHyphen/>
        <w:t xml:space="preserve">кие обороты. </w:t>
      </w:r>
    </w:p>
    <w:p w:rsidR="00363220" w:rsidRPr="0083424D" w:rsidRDefault="00363220" w:rsidP="0036322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Классификация фразеологизмов.</w:t>
      </w:r>
    </w:p>
    <w:p w:rsidR="00350FC3" w:rsidRDefault="00350FC3" w:rsidP="00350FC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12F35" w:rsidRPr="00C12F35" w:rsidRDefault="00C12F35" w:rsidP="00B65F23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</w:t>
      </w:r>
    </w:p>
    <w:p w:rsidR="00413633" w:rsidRPr="0083424D" w:rsidRDefault="00413633" w:rsidP="00413633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83424D">
        <w:rPr>
          <w:rFonts w:ascii="Times New Roman" w:eastAsia="Calibri" w:hAnsi="Times New Roman" w:cs="Times New Roman"/>
          <w:b/>
          <w:sz w:val="18"/>
          <w:szCs w:val="18"/>
        </w:rPr>
        <w:t>Билет № 25</w:t>
      </w:r>
    </w:p>
    <w:p w:rsidR="00363220" w:rsidRPr="0083424D" w:rsidRDefault="00363220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363220" w:rsidRPr="0083424D" w:rsidRDefault="00363220" w:rsidP="0036322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Стилистическое использование наречий.</w:t>
      </w:r>
    </w:p>
    <w:p w:rsidR="00363220" w:rsidRPr="0083424D" w:rsidRDefault="00363220" w:rsidP="0036322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3424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Употребление союзов и союзных слов.</w:t>
      </w:r>
    </w:p>
    <w:p w:rsidR="00363220" w:rsidRDefault="00363220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83424D" w:rsidRDefault="0083424D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83424D" w:rsidRDefault="0083424D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C5070F" w:rsidRDefault="00C5070F" w:rsidP="0041363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sectPr w:rsidR="00C50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DCF" w:rsidRDefault="00275DCF" w:rsidP="00084F99">
      <w:pPr>
        <w:spacing w:after="0" w:line="240" w:lineRule="auto"/>
      </w:pPr>
      <w:r>
        <w:separator/>
      </w:r>
    </w:p>
  </w:endnote>
  <w:endnote w:type="continuationSeparator" w:id="0">
    <w:p w:rsidR="00275DCF" w:rsidRDefault="00275DCF" w:rsidP="00084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DCF" w:rsidRDefault="00275DCF" w:rsidP="00084F99">
      <w:pPr>
        <w:spacing w:after="0" w:line="240" w:lineRule="auto"/>
      </w:pPr>
      <w:r>
        <w:separator/>
      </w:r>
    </w:p>
  </w:footnote>
  <w:footnote w:type="continuationSeparator" w:id="0">
    <w:p w:rsidR="00275DCF" w:rsidRDefault="00275DCF" w:rsidP="00084F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3AAA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1">
    <w:nsid w:val="021636CB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2">
    <w:nsid w:val="05484A5A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">
    <w:nsid w:val="09E00A5A"/>
    <w:multiLevelType w:val="multilevel"/>
    <w:tmpl w:val="600C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E0871BF"/>
    <w:multiLevelType w:val="multilevel"/>
    <w:tmpl w:val="600C3C6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01076EF"/>
    <w:multiLevelType w:val="multilevel"/>
    <w:tmpl w:val="600C3C6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3B52A09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7">
    <w:nsid w:val="142A3F36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8">
    <w:nsid w:val="1A07452E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9">
    <w:nsid w:val="1B497332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0">
    <w:nsid w:val="1C3A0B22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1">
    <w:nsid w:val="1C841C20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2">
    <w:nsid w:val="23344160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13">
    <w:nsid w:val="24354B4A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14">
    <w:nsid w:val="244F3628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15">
    <w:nsid w:val="24D7105C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6">
    <w:nsid w:val="288A790E"/>
    <w:multiLevelType w:val="multilevel"/>
    <w:tmpl w:val="F6388254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7" w:hanging="2160"/>
      </w:pPr>
      <w:rPr>
        <w:rFonts w:hint="default"/>
      </w:rPr>
    </w:lvl>
  </w:abstractNum>
  <w:abstractNum w:abstractNumId="17">
    <w:nsid w:val="2A675D10"/>
    <w:multiLevelType w:val="multilevel"/>
    <w:tmpl w:val="600C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2C9219B0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19">
    <w:nsid w:val="2C9517B6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0">
    <w:nsid w:val="34393163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21">
    <w:nsid w:val="3E6A27F0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2">
    <w:nsid w:val="3EF045D9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3">
    <w:nsid w:val="403A3046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4">
    <w:nsid w:val="43030FDF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5">
    <w:nsid w:val="467E0248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26">
    <w:nsid w:val="492606B2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7">
    <w:nsid w:val="49806B7E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8">
    <w:nsid w:val="4B2C195D"/>
    <w:multiLevelType w:val="multilevel"/>
    <w:tmpl w:val="64E629C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97" w:hanging="1440"/>
      </w:pPr>
      <w:rPr>
        <w:rFonts w:hint="default"/>
      </w:rPr>
    </w:lvl>
  </w:abstractNum>
  <w:abstractNum w:abstractNumId="29">
    <w:nsid w:val="4CF52A78"/>
    <w:multiLevelType w:val="multilevel"/>
    <w:tmpl w:val="13144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004C5F"/>
    <w:multiLevelType w:val="multilevel"/>
    <w:tmpl w:val="600C3C6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55166255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2">
    <w:nsid w:val="55E624AA"/>
    <w:multiLevelType w:val="multilevel"/>
    <w:tmpl w:val="600C3C6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586601AB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34">
    <w:nsid w:val="5A6E66E1"/>
    <w:multiLevelType w:val="multilevel"/>
    <w:tmpl w:val="600C3C6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05265BE"/>
    <w:multiLevelType w:val="multilevel"/>
    <w:tmpl w:val="600C3C6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5A95F97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37">
    <w:nsid w:val="6747511B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8">
    <w:nsid w:val="68571206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9">
    <w:nsid w:val="68B248FA"/>
    <w:multiLevelType w:val="multilevel"/>
    <w:tmpl w:val="E4A65A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6AE34356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41">
    <w:nsid w:val="6C693AB9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42">
    <w:nsid w:val="6D6229BF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43">
    <w:nsid w:val="6F597212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44">
    <w:nsid w:val="762009F0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45">
    <w:nsid w:val="771A783C"/>
    <w:multiLevelType w:val="multilevel"/>
    <w:tmpl w:val="600C3C6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>
    <w:nsid w:val="79404C06"/>
    <w:multiLevelType w:val="hybridMultilevel"/>
    <w:tmpl w:val="3F4A7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BE4FED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48">
    <w:nsid w:val="7E2230DC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num w:numId="1">
    <w:abstractNumId w:val="16"/>
  </w:num>
  <w:num w:numId="2">
    <w:abstractNumId w:val="29"/>
    <w:lvlOverride w:ilvl="0">
      <w:startOverride w:val="1"/>
    </w:lvlOverride>
  </w:num>
  <w:num w:numId="3">
    <w:abstractNumId w:val="35"/>
  </w:num>
  <w:num w:numId="4">
    <w:abstractNumId w:val="46"/>
  </w:num>
  <w:num w:numId="5">
    <w:abstractNumId w:val="39"/>
  </w:num>
  <w:num w:numId="6">
    <w:abstractNumId w:val="28"/>
  </w:num>
  <w:num w:numId="7">
    <w:abstractNumId w:val="7"/>
  </w:num>
  <w:num w:numId="8">
    <w:abstractNumId w:val="25"/>
  </w:num>
  <w:num w:numId="9">
    <w:abstractNumId w:val="48"/>
  </w:num>
  <w:num w:numId="10">
    <w:abstractNumId w:val="22"/>
  </w:num>
  <w:num w:numId="11">
    <w:abstractNumId w:val="20"/>
  </w:num>
  <w:num w:numId="12">
    <w:abstractNumId w:val="47"/>
  </w:num>
  <w:num w:numId="13">
    <w:abstractNumId w:val="43"/>
  </w:num>
  <w:num w:numId="14">
    <w:abstractNumId w:val="38"/>
  </w:num>
  <w:num w:numId="15">
    <w:abstractNumId w:val="14"/>
  </w:num>
  <w:num w:numId="16">
    <w:abstractNumId w:val="13"/>
  </w:num>
  <w:num w:numId="17">
    <w:abstractNumId w:val="23"/>
  </w:num>
  <w:num w:numId="18">
    <w:abstractNumId w:val="6"/>
  </w:num>
  <w:num w:numId="19">
    <w:abstractNumId w:val="33"/>
  </w:num>
  <w:num w:numId="20">
    <w:abstractNumId w:val="12"/>
  </w:num>
  <w:num w:numId="21">
    <w:abstractNumId w:val="2"/>
  </w:num>
  <w:num w:numId="22">
    <w:abstractNumId w:val="11"/>
  </w:num>
  <w:num w:numId="23">
    <w:abstractNumId w:val="36"/>
  </w:num>
  <w:num w:numId="24">
    <w:abstractNumId w:val="44"/>
  </w:num>
  <w:num w:numId="25">
    <w:abstractNumId w:val="9"/>
  </w:num>
  <w:num w:numId="26">
    <w:abstractNumId w:val="26"/>
  </w:num>
  <w:num w:numId="27">
    <w:abstractNumId w:val="0"/>
  </w:num>
  <w:num w:numId="28">
    <w:abstractNumId w:val="18"/>
  </w:num>
  <w:num w:numId="29">
    <w:abstractNumId w:val="40"/>
  </w:num>
  <w:num w:numId="30">
    <w:abstractNumId w:val="19"/>
  </w:num>
  <w:num w:numId="31">
    <w:abstractNumId w:val="1"/>
  </w:num>
  <w:num w:numId="32">
    <w:abstractNumId w:val="41"/>
  </w:num>
  <w:num w:numId="33">
    <w:abstractNumId w:val="8"/>
  </w:num>
  <w:num w:numId="34">
    <w:abstractNumId w:val="37"/>
  </w:num>
  <w:num w:numId="35">
    <w:abstractNumId w:val="10"/>
  </w:num>
  <w:num w:numId="36">
    <w:abstractNumId w:val="31"/>
  </w:num>
  <w:num w:numId="37">
    <w:abstractNumId w:val="15"/>
  </w:num>
  <w:num w:numId="38">
    <w:abstractNumId w:val="21"/>
  </w:num>
  <w:num w:numId="39">
    <w:abstractNumId w:val="24"/>
  </w:num>
  <w:num w:numId="40">
    <w:abstractNumId w:val="27"/>
  </w:num>
  <w:num w:numId="41">
    <w:abstractNumId w:val="42"/>
  </w:num>
  <w:num w:numId="42">
    <w:abstractNumId w:val="3"/>
  </w:num>
  <w:num w:numId="43">
    <w:abstractNumId w:val="17"/>
  </w:num>
  <w:num w:numId="44">
    <w:abstractNumId w:val="45"/>
  </w:num>
  <w:num w:numId="45">
    <w:abstractNumId w:val="5"/>
  </w:num>
  <w:num w:numId="46">
    <w:abstractNumId w:val="34"/>
  </w:num>
  <w:num w:numId="47">
    <w:abstractNumId w:val="4"/>
  </w:num>
  <w:num w:numId="48">
    <w:abstractNumId w:val="30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BA8"/>
    <w:rsid w:val="00003C82"/>
    <w:rsid w:val="000041B5"/>
    <w:rsid w:val="00084F99"/>
    <w:rsid w:val="000E2B76"/>
    <w:rsid w:val="0010384A"/>
    <w:rsid w:val="0011125D"/>
    <w:rsid w:val="00145D41"/>
    <w:rsid w:val="00197ED2"/>
    <w:rsid w:val="001D3EEC"/>
    <w:rsid w:val="002068CD"/>
    <w:rsid w:val="00207EA9"/>
    <w:rsid w:val="00236606"/>
    <w:rsid w:val="0026471F"/>
    <w:rsid w:val="00275DCF"/>
    <w:rsid w:val="00324FA8"/>
    <w:rsid w:val="00350FC3"/>
    <w:rsid w:val="00357EFD"/>
    <w:rsid w:val="00363220"/>
    <w:rsid w:val="00375219"/>
    <w:rsid w:val="003B363D"/>
    <w:rsid w:val="003E1D9B"/>
    <w:rsid w:val="003E3B65"/>
    <w:rsid w:val="00404AE9"/>
    <w:rsid w:val="00413633"/>
    <w:rsid w:val="00492C7E"/>
    <w:rsid w:val="004D4E5C"/>
    <w:rsid w:val="00554743"/>
    <w:rsid w:val="00555CD6"/>
    <w:rsid w:val="0055707C"/>
    <w:rsid w:val="00594100"/>
    <w:rsid w:val="005A0799"/>
    <w:rsid w:val="005A5DC7"/>
    <w:rsid w:val="005A6423"/>
    <w:rsid w:val="00604E6A"/>
    <w:rsid w:val="00620EE0"/>
    <w:rsid w:val="006D50DF"/>
    <w:rsid w:val="006F55F6"/>
    <w:rsid w:val="007B3FB4"/>
    <w:rsid w:val="007B6385"/>
    <w:rsid w:val="007C159D"/>
    <w:rsid w:val="008078D8"/>
    <w:rsid w:val="0081769D"/>
    <w:rsid w:val="008317A6"/>
    <w:rsid w:val="0083424D"/>
    <w:rsid w:val="00896C96"/>
    <w:rsid w:val="008F576A"/>
    <w:rsid w:val="009040EB"/>
    <w:rsid w:val="0096287F"/>
    <w:rsid w:val="009A4A7F"/>
    <w:rsid w:val="009B4FB2"/>
    <w:rsid w:val="009B6C5D"/>
    <w:rsid w:val="009E3AA5"/>
    <w:rsid w:val="00A91144"/>
    <w:rsid w:val="00AA3F49"/>
    <w:rsid w:val="00AC4BD6"/>
    <w:rsid w:val="00AD7669"/>
    <w:rsid w:val="00B4699D"/>
    <w:rsid w:val="00B65F23"/>
    <w:rsid w:val="00B72131"/>
    <w:rsid w:val="00B9252E"/>
    <w:rsid w:val="00BC67C7"/>
    <w:rsid w:val="00BD06CE"/>
    <w:rsid w:val="00BD4D1D"/>
    <w:rsid w:val="00BD702D"/>
    <w:rsid w:val="00BE297C"/>
    <w:rsid w:val="00BE4E14"/>
    <w:rsid w:val="00BF533E"/>
    <w:rsid w:val="00C12F35"/>
    <w:rsid w:val="00C21FE9"/>
    <w:rsid w:val="00C31FFD"/>
    <w:rsid w:val="00C47B4A"/>
    <w:rsid w:val="00C5070F"/>
    <w:rsid w:val="00C528F8"/>
    <w:rsid w:val="00C53B88"/>
    <w:rsid w:val="00C61BA8"/>
    <w:rsid w:val="00C95B86"/>
    <w:rsid w:val="00CA7883"/>
    <w:rsid w:val="00CB2C70"/>
    <w:rsid w:val="00CD3C2C"/>
    <w:rsid w:val="00CD7888"/>
    <w:rsid w:val="00D131FE"/>
    <w:rsid w:val="00D90DA0"/>
    <w:rsid w:val="00DA5ED7"/>
    <w:rsid w:val="00DD2D80"/>
    <w:rsid w:val="00DD33F7"/>
    <w:rsid w:val="00DD7000"/>
    <w:rsid w:val="00E4027F"/>
    <w:rsid w:val="00E814E8"/>
    <w:rsid w:val="00F8322B"/>
    <w:rsid w:val="00FF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3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E3AA5"/>
  </w:style>
  <w:style w:type="paragraph" w:styleId="a4">
    <w:name w:val="List Paragraph"/>
    <w:basedOn w:val="a"/>
    <w:uiPriority w:val="34"/>
    <w:qFormat/>
    <w:rsid w:val="00350FC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84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4F99"/>
  </w:style>
  <w:style w:type="paragraph" w:styleId="a7">
    <w:name w:val="footer"/>
    <w:basedOn w:val="a"/>
    <w:link w:val="a8"/>
    <w:uiPriority w:val="99"/>
    <w:unhideWhenUsed/>
    <w:rsid w:val="00084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4F99"/>
  </w:style>
  <w:style w:type="paragraph" w:customStyle="1" w:styleId="Default">
    <w:name w:val="Default"/>
    <w:rsid w:val="00084F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Текст1"/>
    <w:basedOn w:val="a"/>
    <w:rsid w:val="00084F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">
    <w:name w:val="Текст2"/>
    <w:basedOn w:val="a"/>
    <w:rsid w:val="005A5DC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AD7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76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3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E3AA5"/>
  </w:style>
  <w:style w:type="paragraph" w:styleId="a4">
    <w:name w:val="List Paragraph"/>
    <w:basedOn w:val="a"/>
    <w:uiPriority w:val="34"/>
    <w:qFormat/>
    <w:rsid w:val="00350FC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84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4F99"/>
  </w:style>
  <w:style w:type="paragraph" w:styleId="a7">
    <w:name w:val="footer"/>
    <w:basedOn w:val="a"/>
    <w:link w:val="a8"/>
    <w:uiPriority w:val="99"/>
    <w:unhideWhenUsed/>
    <w:rsid w:val="00084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4F99"/>
  </w:style>
  <w:style w:type="paragraph" w:customStyle="1" w:styleId="Default">
    <w:name w:val="Default"/>
    <w:rsid w:val="00084F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Текст1"/>
    <w:basedOn w:val="a"/>
    <w:rsid w:val="00084F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">
    <w:name w:val="Текст2"/>
    <w:basedOn w:val="a"/>
    <w:rsid w:val="005A5DC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AD7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76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andia.ru/text/category/morfologiy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andia.ru/text/category/orfograf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8E4C3-6084-4016-B28A-CA310E2F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43</Pages>
  <Words>14314</Words>
  <Characters>81596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Player</dc:creator>
  <cp:lastModifiedBy>Player</cp:lastModifiedBy>
  <cp:revision>8</cp:revision>
  <cp:lastPrinted>2018-11-16T20:57:00Z</cp:lastPrinted>
  <dcterms:created xsi:type="dcterms:W3CDTF">2017-10-15T19:08:00Z</dcterms:created>
  <dcterms:modified xsi:type="dcterms:W3CDTF">2019-04-04T09:11:00Z</dcterms:modified>
</cp:coreProperties>
</file>